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94"/>
        <w:gridCol w:w="3487"/>
        <w:gridCol w:w="1920"/>
        <w:gridCol w:w="2100"/>
        <w:gridCol w:w="4880"/>
        <w:gridCol w:w="1026"/>
      </w:tblGrid>
      <w:tr w:rsidR="00EF0995" w:rsidRPr="00E65018" w14:paraId="5D8946D4" w14:textId="77777777" w:rsidTr="00E0014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269EB" w14:textId="77777777" w:rsidR="00EF0995" w:rsidRPr="00E65018" w:rsidRDefault="00EF0995" w:rsidP="004718B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8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E64DD0" w14:textId="3B56CB79" w:rsidR="00EF0995" w:rsidRPr="00C731C7" w:rsidRDefault="00EF099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_tradnl" w:eastAsia="es-GT"/>
              </w:rPr>
            </w:pPr>
            <w:r w:rsidRPr="00B94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 xml:space="preserve">FORMATO PARA PRESENTACIÓN DE COMENTARIOS U OBSERVACIONES A LA </w:t>
            </w:r>
            <w:r w:rsidRPr="00C731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GT"/>
              </w:rPr>
              <w:t>“</w:t>
            </w:r>
            <w:r w:rsidRPr="00EE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s-ES_tradnl" w:eastAsia="es-GT"/>
              </w:rPr>
              <w:t xml:space="preserve">PROPUESTA DE MODIFICACIÓN AL RMER, RELACIONADA CON EL SISTEMA DE PLANIFICACIÓN DE LA GENERACIÓN Y </w:t>
            </w:r>
            <w:r w:rsidR="00E001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s-ES_tradnl" w:eastAsia="es-GT"/>
              </w:rPr>
              <w:t xml:space="preserve">LA </w:t>
            </w:r>
            <w:r w:rsidRPr="00EE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s-ES_tradnl" w:eastAsia="es-GT"/>
              </w:rPr>
              <w:t>TRANSMISIÓN REGIONAL</w:t>
            </w:r>
            <w:r w:rsidRPr="00C731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s-ES_tradnl" w:eastAsia="es-GT"/>
              </w:rPr>
              <w:t>”</w:t>
            </w:r>
            <w:r w:rsidRPr="00B94C2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 xml:space="preserve">, </w:t>
            </w:r>
            <w:r w:rsidRPr="00B94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 xml:space="preserve">SOMETIDA A LA CONSULTA PÚBLICA </w:t>
            </w:r>
            <w:r w:rsidR="00AC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02-2022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3FE8D" w14:textId="77777777" w:rsidR="00EF0995" w:rsidRPr="00E6501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E6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EF0995" w:rsidRPr="00E65018" w14:paraId="5EF663EA" w14:textId="77777777" w:rsidTr="00E0014B">
        <w:trPr>
          <w:trHeight w:val="7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F2A86" w14:textId="77777777" w:rsidR="00EF0995" w:rsidRPr="00E65018" w:rsidRDefault="00EF0995" w:rsidP="00E0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8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F4C05" w14:textId="77777777" w:rsidR="00EF0995" w:rsidRPr="00E65018" w:rsidRDefault="00EF0995" w:rsidP="00E0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420AD" w14:textId="77777777" w:rsidR="00EF0995" w:rsidRPr="00E6501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E6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EF0995" w:rsidRPr="00E65018" w14:paraId="120979F7" w14:textId="77777777" w:rsidTr="00E0014B">
        <w:trPr>
          <w:trHeight w:val="4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3E465" w14:textId="77777777" w:rsidR="00EF0995" w:rsidRPr="00E65018" w:rsidRDefault="00EF0995" w:rsidP="00E0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E6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DCF1B" w14:textId="77777777" w:rsidR="00EF0995" w:rsidRPr="00E65018" w:rsidRDefault="00EF0995" w:rsidP="00E0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E6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F258A" w14:textId="77777777" w:rsidR="00EF0995" w:rsidRPr="00E65018" w:rsidRDefault="00EF0995" w:rsidP="00E0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E65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FD3D0" w14:textId="77777777" w:rsidR="00EF0995" w:rsidRPr="00E65018" w:rsidRDefault="00EF0995" w:rsidP="00E0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E65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BD7A46" w14:textId="77777777" w:rsidR="00EF0995" w:rsidRPr="00E65018" w:rsidRDefault="00EF0995" w:rsidP="00E0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E65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8B39B" w14:textId="77777777" w:rsidR="00EF0995" w:rsidRPr="00E65018" w:rsidRDefault="00EF0995" w:rsidP="00E0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E65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F3BE4" w14:textId="77777777" w:rsidR="00EF0995" w:rsidRPr="00E6501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E6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EF0995" w:rsidRPr="00E65018" w14:paraId="273C354D" w14:textId="77777777" w:rsidTr="00E0014B">
        <w:trPr>
          <w:trHeight w:val="6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8ADEF" w14:textId="77777777" w:rsidR="00EF0995" w:rsidRPr="00D05EE0" w:rsidRDefault="00EF0995" w:rsidP="00E0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2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555BF3" w14:textId="77777777" w:rsidR="00EF0995" w:rsidRPr="00D05EE0" w:rsidRDefault="00EF0995" w:rsidP="00E0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D05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GT"/>
              </w:rPr>
              <w:t>*De conformidad con el artículo 3 de la resolución CRIE-08-2016 (Procedimiento de Consulta Pública) el interesado deberá indicar las razones de hecho y de derecho que considere pertinentes, asimismo, sus comentarios y observaciones deben ser claros, concisos, congruentes y pertinentes a lo consultado.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566FA" w14:textId="77777777" w:rsidR="00EF0995" w:rsidRPr="00E6501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E6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EF0995" w:rsidRPr="00AF057B" w14:paraId="7C34D3CC" w14:textId="77777777" w:rsidTr="00E0014B">
        <w:trPr>
          <w:trHeight w:val="4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59275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F057B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067EC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F057B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FA546" w14:textId="77777777" w:rsidR="00EF0995" w:rsidRPr="00AF057B" w:rsidRDefault="00EF0995" w:rsidP="00E0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AF05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42E6B" w14:textId="77777777" w:rsidR="00EF0995" w:rsidRPr="00AF057B" w:rsidRDefault="00EF0995" w:rsidP="00E0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AF05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A59D5C" w14:textId="77777777" w:rsidR="00EF0995" w:rsidRPr="00AF057B" w:rsidRDefault="00EF0995" w:rsidP="00E0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AF05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287C5" w14:textId="77777777" w:rsidR="00EF0995" w:rsidRPr="00AF057B" w:rsidRDefault="00EF0995" w:rsidP="00E00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AF05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F76FF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F057B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EF0995" w:rsidRPr="00AF057B" w14:paraId="55DF709A" w14:textId="77777777" w:rsidTr="00E0014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E3E09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F057B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48E9BBC" w14:textId="77777777" w:rsidR="00EF0995" w:rsidRPr="009D5408" w:rsidRDefault="00EF0995" w:rsidP="00E0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9D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No.</w:t>
            </w:r>
          </w:p>
        </w:tc>
        <w:tc>
          <w:tcPr>
            <w:tcW w:w="34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DF96B8A" w14:textId="77777777" w:rsidR="00EF0995" w:rsidRPr="009D5408" w:rsidRDefault="00EF0995" w:rsidP="00E0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Sección / numeral del RMER</w:t>
            </w:r>
          </w:p>
        </w:tc>
        <w:tc>
          <w:tcPr>
            <w:tcW w:w="4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14:paraId="749F6AB7" w14:textId="77777777" w:rsidR="00EF0995" w:rsidRPr="009D5408" w:rsidRDefault="00EF0995" w:rsidP="00E0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9D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Comentario / Observación</w:t>
            </w:r>
          </w:p>
        </w:tc>
        <w:tc>
          <w:tcPr>
            <w:tcW w:w="4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2CDE9AA" w14:textId="77777777" w:rsidR="00EF0995" w:rsidRPr="009D5408" w:rsidRDefault="00EF0995" w:rsidP="00E0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9D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 xml:space="preserve"> Texto ajustado según comentario del participante (en caso corresponda)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9E9E9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F057B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EF0995" w:rsidRPr="00AF057B" w14:paraId="2B220234" w14:textId="77777777" w:rsidTr="00E0014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F9F6E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F057B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436D9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34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EE4A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25A3CFD" w14:textId="77777777" w:rsidR="00EF0995" w:rsidRPr="009D5408" w:rsidRDefault="00EF0995" w:rsidP="00E0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9D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Razones de Hecho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AE280E9" w14:textId="77777777" w:rsidR="00EF0995" w:rsidRPr="009D5408" w:rsidRDefault="00EF0995" w:rsidP="00E0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9D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Razones de Derecho</w:t>
            </w:r>
          </w:p>
        </w:tc>
        <w:tc>
          <w:tcPr>
            <w:tcW w:w="4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786407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24446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F057B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EF0995" w:rsidRPr="00AF057B" w14:paraId="10AB4CA7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BB5763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78144A47" w14:textId="77777777" w:rsidR="00EF0995" w:rsidRPr="009D5408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D72736A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9E17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GT"/>
              </w:rPr>
              <w:t>“Definiciones”</w:t>
            </w:r>
            <w:r w:rsidRPr="009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</w:t>
            </w:r>
            <w:r w:rsidRPr="009E17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GT"/>
              </w:rPr>
              <w:t>“Glosario”</w:t>
            </w:r>
            <w:r w:rsidRPr="009E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C27974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BA5013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39EC930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98F993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49AB6B4B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A86AC0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5614178C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D840DB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Acrónimos, sección de “</w:t>
            </w:r>
            <w:r w:rsidRPr="007243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GT"/>
              </w:rPr>
              <w:t>Nomenclatura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GT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Glosario del Libro I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3CFA16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2E061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E76C088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C4EC56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119377D6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400419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42EA037B" w14:textId="77777777" w:rsidR="00EF0995" w:rsidRPr="009D5408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6945BB4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L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iterales d), e) y f)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del numeral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1.5.2.3 del Libro 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8ECFF3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CC62AA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CF1CEE0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9A4D47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4D4DBD46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68F474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1276EA53" w14:textId="77777777" w:rsidR="00EF0995" w:rsidRPr="009D5408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7082001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2.1.1 del Libro III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C0CCDD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7FEF8F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F162069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E61F5B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6222D8E3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6310C1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05868C4A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5C0B400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2.1.2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C6118F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9C5F35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AFD604E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64411D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11CF2C8F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E7771F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63D1C75C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1DA123B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Literal a) del numeral 2.2.1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FA13F0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DBA201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5E2B33D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0311CF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517107E5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ED3540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4E20C725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84A9AF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2.2.4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6E9736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ABB706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D995B2A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4B2903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791F0700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48B1AE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17D56A15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153637E" w14:textId="148B5178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10. Sistema de Planificación de la Generación y </w:t>
            </w:r>
            <w:r w:rsidR="00E0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la</w:t>
            </w:r>
            <w:r w:rsidR="00C4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Transmisión Regional (SPGTR)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1CDDFF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7D57FB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8A4F193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D499D9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1A1D44D7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5C7DDE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155572A9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A1C7C0A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10.1 Generalidades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F396B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DA70AD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821562C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F39EBC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0BD9B935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E6A037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7D9D57B3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83A5E0C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10.1.1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36BB1E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52FAF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9F338D9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D8A25E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2F1F11B2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A2DD8D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151A4603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BFCA820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10.1.2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CA8E99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CD352F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27E2F5B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EB8375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7F13484C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F6AC9C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7348B96E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7FEAC38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10.1.3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21B28B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CB3BEF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AC73DEE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9FA1E9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612AD6F2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C997F4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4DD7275C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20DC558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10.1.4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58A166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4BD7D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65652EE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B84B3A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1C7588C9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84EAD0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5D3112CA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EAAB86F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10.1.5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724720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1F776E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35AAE0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E92D23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0261C6BB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0D3E2A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6B16C578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3A2823B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10.2 Diagnóstico de Mediano Plazo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AF22A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D92234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E0202EC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37165D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62DFC6C0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119858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4A0E72D0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57764C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10.2.1 Alcances de los estudios de Diagnóstico de Mediano Plazo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620831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11DB1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F3CB344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B618BD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1C5B8514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D8A784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3B9F3EC8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738519A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10.2.1.1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9F5DB4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DABDA5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4AA5B81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85214D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0D8AE05F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0D1EA3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585D5344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F5041E1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10.2.2</w:t>
            </w:r>
            <w:r>
              <w:t xml:space="preserve"> </w:t>
            </w:r>
            <w:r w:rsidRPr="0029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Lineamientos de los estudios de Diagnóstico de Mediano Plazo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FC16FA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0A3E2D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2001784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9314A0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6F5A30C6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CE505D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3CEDCDF0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A0234FA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10.2.2.1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B7048F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369C18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B0F1CC3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CF28B9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3FF4DB65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0E0786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1F439997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F67FDB5" w14:textId="42394282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10.3 Planificación de la Generación y </w:t>
            </w:r>
            <w:r w:rsidR="00E0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la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Transmisión Regional de Largo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Plazo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7D1060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EA0405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FA92927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9CA864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35A56651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918E14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7E046DAD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AF092F1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10.3.1 Alcance de la Planificación de la Transmisión Regional de Largo Plazo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1DC3A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AA6B25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3DD4E9F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1DFDFB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4EA29F37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530CFD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7E261E66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22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7691CC1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10.3.1.1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80C898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9C36B4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4EB55CE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47A570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7ED2AB09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C2DF8A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020693D1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16174DE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10.3.1.2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CD4E7B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488965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ECBB0D3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4B4CEB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23B0A834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F86609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3E6F6B85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24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37C97B8" w14:textId="66062376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9A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10.3.2 Lineamientos para la Planificación de la Expansión Indicativa de la Generación y </w:t>
            </w:r>
            <w:r w:rsidR="00C4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la </w:t>
            </w:r>
            <w:r w:rsidRPr="009A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Transmisión Regional de Largo Plazo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D555D7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4B1DCE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8C335AF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EF7036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45B0D0D0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318B89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46C2ECE6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25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F06FD22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10.3.2.1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9E96E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ECDFE8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E566A93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435216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5FC05FD1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478598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71DCDD60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26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1259ED1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10.3.2.2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4A83FA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B5F5AC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39E97E1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358F1E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674372C0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28C0AC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207467F8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27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CC554B6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10.3.2.3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4F85C3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CB53CB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55A774E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9F95D2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4921917C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962B4F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19083D55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28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C25B23A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9A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10.3.3 Conceptos a considerar en la planificación de largo plazo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335ECA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C8782D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3B71583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C12126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6E9BD856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D7245B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039A7687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29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7C1C6C0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10.3.3.1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F285F2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0978B8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4690296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9502DF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7AD8DA58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C74557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56BBFC3C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30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4C87DB7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10.3.3.2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B88E2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0F10CD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B048C59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89002F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33B67976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3D68EA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0AEEB818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31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3193788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10.3.3.3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740277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8F99EC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A10EBE6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367F17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20C4CCE1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5E711D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14267028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32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1A96382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10.3.3.4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5B35CF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2C4043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4A9F9C4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DFD395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688FE219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F48DBC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18EE2F67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33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49D4E8D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10.3.3.5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DB1951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6704B3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42C43C9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313A21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5BDFD70A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E1B850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5868D018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34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8040C73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10.3.3.6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5E688C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DDBBB7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3775B28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F0FB26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013EED6C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498CC0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61A96DBA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35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BE35974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10.3.3.7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EB8BAA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9A80A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89052B6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C1EA1B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13182D8D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26F304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7F45D5CA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36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5279CEC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9A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10.3.4 Procedimiento para la Planificación de Largo Plazo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BBCAFF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677A7D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2D31627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05C30A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24171626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9848AD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6A28CF24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37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A9F7E0E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10.3.4.1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B3C118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037FAC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B45CE0B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FE267C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36F75914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B98500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7C3018A1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38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C2DCB34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10.3.4.2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D96753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5DC866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6DDC472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C64FFC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24EDDB1B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2128A2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7520BCEB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39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3FC7D0F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10.3.4.3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65B54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A65CD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82063D4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A2ADAF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78CD5F28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FB6E0E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6FB9E15B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40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074AD5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10.3.4.4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CEA113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62BA0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0C444CF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908F11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30903A6B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C87584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1A51500D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41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78C961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10.3.4.5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D27319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9625EE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F39D682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E6FD4C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5E98AD9C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1DE8F3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1E7E7018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42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39F1CEF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10.3.4.6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60352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5A3C6D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3CD010F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AE5FAA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7B8DA6C0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4923FF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6AF6BDCF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43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6DC95AE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10.3.4.7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66E1D8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2E6B3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1892296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00D239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6083CFCE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430FFC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1BC8F052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44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6B82EFE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9A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10.4 Proyección de la Demanda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EF7866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EACEC1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60A7298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DAF8B2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0C812683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C7F784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016F4917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45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553AB6F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10.4.1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E47E05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349BC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3F0B788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BDB2CC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3AB26576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AF205E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46799981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46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202BE28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10.4.2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45EBA1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6D7D4B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26C7F30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581F37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596089C9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EB2998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20A7A23C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47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078E7E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10.4.3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F2688A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A15E22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DA51CB0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4A59B6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4F719674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92C8B9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052B3FD8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48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73D04C1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9A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10.5 Modelos para la Planificación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EC3E4D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1ECFD0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D172F1C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772921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796DAD20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A5B436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16FF4DD1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49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59085E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10.5.1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A2D5E5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F45A34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355694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476155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402BA9D8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97AE1D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78FF9AB9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50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0DFA5B8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10.5.2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E536B9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71177F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F9F42A2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CC1AC4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6B2391C7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1F98BC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65335942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51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DF42791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9A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10.6 Coordinación con las Ampliaciones de los Sistemas de Transmisión Nacional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9EE9C7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7B33C2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A7D89B8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19356F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31B32F0D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9C70CF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62A0963B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52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5B037E4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10.6.1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5CF33B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EBEA43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186DF4A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30D047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1919ED4B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20D7EB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0108362E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53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3133417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10.6.2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C224BC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07FF1F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6D34102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71E2E3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68A7C932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B10D06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2D4D4A31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54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923F752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10.6.3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D3BD23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0BB1F8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4B75129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B1521B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60C93C40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DE78E1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7CD010EC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55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5262EFC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10.6.4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E56020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A578A6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D126E05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137702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4CB5714C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1949C1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1C2F372C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56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646674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10.6.5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B5751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119CD6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CBA927D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928998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17F1EE88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C84BCC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0A10AD20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57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CE5A33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9A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11. Ampliaciones de la RTR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672B7F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FC803A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CD009C8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144043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2A92720B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58A6FB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5F0AC146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58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AA58F52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9A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11.1 Generalidades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7FE0C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5A1A95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5BA824B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2571FB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1C936CB9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2DCAE4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2ACD5DD4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59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3954F0E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11.1.1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06990A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29DD04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B10A7C3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00BE5B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111AC31F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BEA981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5379B1D3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60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EA7BE12" w14:textId="79A10D9F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11.1.2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33B141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23AFB4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A1862DC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955CED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65B094C2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BC39A1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31FBA643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61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E262AD7" w14:textId="04F413E2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11.1.3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462D0F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3B5FB5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4D372A2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E15617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5B386F70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47BF9A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558E4AB7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62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ED52B2B" w14:textId="25C50862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11.1.4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E5DE8B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97771B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8C0FCE7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B32FAB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60A54DBB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17FDFF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7677DF19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63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FB6BC83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9A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11.2   Ampliaciones Regionales Planificadas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6AE64C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11E36D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94EA311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D28E2F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045B3994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A3E2AA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6A3B6487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64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38C87E8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11.2.1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46823C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FEFF0E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98B8BF5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8527F7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324BEC52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BC8635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6D7575DE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65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E37C4F3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11.2.2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8B8F7E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0CC039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1371052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79C373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7F4E65A6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B5C70E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49A21F94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66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BA25325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11.2.3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5C9F3D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55B71B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45E7FBD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577C74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64880C6F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9E86A4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45A02CCD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67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CE38B9E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9A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11.3 Autorización de Ampliaciones Regionales con Beneficio Regional Parcial y de </w:t>
            </w:r>
            <w:r w:rsidRPr="009A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lastRenderedPageBreak/>
              <w:t>Ampliaciones a Riesgo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6FE964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59759F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3023BDE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BF64BA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16B5202A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51E87F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2B5138BD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68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5FA7403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9A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11.3.1 Autorización de Ampliaciones Regionales con Beneficio Regional Parcial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1909F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6156D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B80E57D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F0E605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0919853C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9FB6A3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332E5AB7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69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45AED9C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11.3.1.1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5A25F3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6EE8E4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9E9585A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EF799F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27A61687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18F250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5F14C4A5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70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AC8E920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11.3.1.2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43BC7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962240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DACCCBD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374030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725B1267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BB0F83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084EDF99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71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4E49D3D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9A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11.3.2 Autorización de Ampliaciones a Riesgo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7110E3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A1CB9A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0CA571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33B95F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3DCC6187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DDEFA9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1F3FE2B7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72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0E9426C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11.3.2.1 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A60F10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9CACF5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5A40C2A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73AD4E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14EC5C2D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C649DD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260C8A9D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73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A2E6F05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11.3.2.2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65DF51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3511B9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3F5C43F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7656CA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0015EC1B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98E730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66EA0928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74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B6E32E0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11.3.2.3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A29212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CA7616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220F0A6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BCF529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41A67B78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0F82DA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421BC422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75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E4012C9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11.3.2.4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1D78F8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B694A9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B721E0B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F74F36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1BC8E699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DB94EB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44ECCB8B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76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B497AF9" w14:textId="77777777" w:rsidR="00EF0995" w:rsidRPr="009A174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11.3.2.5</w:t>
            </w:r>
            <w:r w:rsidRPr="00FB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F7660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D2B7F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A2A932F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5D4911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0A9A2385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4331C2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7DD89F76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77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A6A76B6" w14:textId="77777777" w:rsidR="00EF0995" w:rsidRPr="000F538B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Romanos </w:t>
            </w:r>
            <w:r w:rsidRPr="006F6A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GT"/>
              </w:rPr>
              <w:t>“ii.”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y </w:t>
            </w:r>
            <w:r w:rsidRPr="006F6A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GT"/>
              </w:rPr>
              <w:t>“iii.”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del literal a) del </w:t>
            </w:r>
            <w:r w:rsidRPr="006F6AE0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numeral </w:t>
            </w:r>
            <w:r w:rsidRPr="006F6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GT"/>
              </w:rPr>
              <w:t xml:space="preserve">12.2.6 </w:t>
            </w:r>
            <w:r w:rsidRPr="006F6AE0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GT"/>
              </w:rPr>
              <w:t>del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GT"/>
              </w:rPr>
              <w:t xml:space="preserve">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592644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1DEC2D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AFA3C48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E7905D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422A0C5C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514FCD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086F44F1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78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FB48062" w14:textId="77777777" w:rsidR="00EF0995" w:rsidRPr="000F538B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s-GT"/>
              </w:rPr>
              <w:t xml:space="preserve">Literal b) del </w:t>
            </w:r>
            <w:r w:rsidRPr="00D03DD2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numeral </w:t>
            </w:r>
            <w:r w:rsidRPr="00D03D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GT"/>
              </w:rPr>
              <w:t xml:space="preserve">16.1.2 </w:t>
            </w:r>
            <w:r w:rsidRPr="00D03DD2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GT"/>
              </w:rPr>
              <w:t>del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GT"/>
              </w:rPr>
              <w:t xml:space="preserve">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ADF73C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F28526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8EAE02A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A69188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2776F6CE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290C39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5BC6C8A3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79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40BFE90" w14:textId="77777777" w:rsidR="00EF0995" w:rsidRPr="000F538B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833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GT"/>
              </w:rPr>
              <w:t xml:space="preserve">17.7.3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1C2FE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23450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86D90B7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55AA67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24E21A9B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E6F7F5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4CC3318B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80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7507C88" w14:textId="77777777" w:rsidR="00EF0995" w:rsidRPr="000F538B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GT"/>
              </w:rPr>
              <w:t>L</w:t>
            </w:r>
            <w:r w:rsidRPr="00025AF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GT"/>
              </w:rPr>
              <w:t xml:space="preserve">iteral b)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GT"/>
              </w:rPr>
              <w:t>del</w:t>
            </w:r>
            <w:r w:rsidRPr="00025AF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GT"/>
              </w:rPr>
              <w:t xml:space="preserve"> numeral 18.1.1</w:t>
            </w:r>
            <w:r w:rsidRPr="00025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GT"/>
              </w:rPr>
              <w:t>del Libro III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C661D8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A47FCD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FC79743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02E398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4F1612FC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2384BA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1AA793F0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81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9E312CA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0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Modificar el Anexo M del Libro III del RMER, para que dónde se lea SPTR, se sustituya por SPGTR.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4967E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1E21B6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60016F6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7DBF06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4297E9D5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E3242B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50EF3832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82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44BC74F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0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Modificar el </w:t>
            </w:r>
            <w:r w:rsidRPr="007A79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GT"/>
              </w:rPr>
              <w:t xml:space="preserve">“GLOSARIO DE TÉRMINOS UTILIZADOS” </w:t>
            </w:r>
            <w:r w:rsidRPr="000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del </w:t>
            </w:r>
            <w:r w:rsidRPr="000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lastRenderedPageBreak/>
              <w:t>Anexo M del Libro 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, </w:t>
            </w:r>
            <w:r w:rsidRPr="00E7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a efecto de eliminar los siguientes términos: CRIE, EOR, kWh, MER, </w:t>
            </w:r>
            <w:proofErr w:type="spellStart"/>
            <w:r w:rsidRPr="00E7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MWh</w:t>
            </w:r>
            <w:proofErr w:type="spellEnd"/>
            <w:r w:rsidRPr="00E7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, OS/OM, RMER, SPTR, USD.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29DFD0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C1EA7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BB0E2AE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F50A46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732CD677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F27861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6900FF92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83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659782D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0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Numeral M.1 del Anexo M del Libro 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</w:t>
            </w:r>
            <w:r w:rsidRPr="000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METODOLOGÍA DE CÁLCULO DEL EXCEDENTE DEL CONSUMIDOR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644505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88F28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958D02B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36C4E7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EF0995" w:rsidRPr="00AF057B" w14:paraId="4AC8DF79" w14:textId="77777777" w:rsidTr="00E001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2C7983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373E47D2" w14:textId="77777777" w:rsidR="00EF0995" w:rsidRDefault="00EF0995" w:rsidP="00E00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84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B5603BA" w14:textId="77777777" w:rsidR="00EF0995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  <w:r w:rsidRPr="000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Numeral M.5 del Anexo M del Libro 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 xml:space="preserve"> </w:t>
            </w:r>
            <w:r w:rsidRPr="000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Cálculo del excedente del consumidor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D9D880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538FEE" w14:textId="77777777" w:rsidR="00EF0995" w:rsidRDefault="00EF0995" w:rsidP="00E0014B">
            <w:pPr>
              <w:spacing w:after="0" w:line="240" w:lineRule="auto"/>
              <w:rPr>
                <w:rStyle w:val="Refdecomentari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5C54060" w14:textId="77777777" w:rsidR="00EF0995" w:rsidRPr="009D5408" w:rsidRDefault="00EF0995" w:rsidP="00E0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439570" w14:textId="77777777" w:rsidR="00EF0995" w:rsidRPr="00AF057B" w:rsidRDefault="00EF0995" w:rsidP="00E00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</w:tbl>
    <w:p w14:paraId="28F57D3D" w14:textId="77777777" w:rsidR="00EF0995" w:rsidRPr="00EF0995" w:rsidRDefault="00EF0995" w:rsidP="00F87961">
      <w:pPr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highlight w:val="yellow"/>
        </w:rPr>
      </w:pPr>
    </w:p>
    <w:sectPr w:rsidR="00EF0995" w:rsidRPr="00EF0995" w:rsidSect="00345334">
      <w:headerReference w:type="default" r:id="rId8"/>
      <w:footerReference w:type="default" r:id="rId9"/>
      <w:pgSz w:w="15840" w:h="12240" w:orient="landscape"/>
      <w:pgMar w:top="1701" w:right="1418" w:bottom="1701" w:left="1418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E1551" w14:textId="77777777" w:rsidR="00191FBC" w:rsidRDefault="00191FBC" w:rsidP="00DB5D91">
      <w:pPr>
        <w:spacing w:after="0" w:line="240" w:lineRule="auto"/>
      </w:pPr>
      <w:r>
        <w:separator/>
      </w:r>
    </w:p>
  </w:endnote>
  <w:endnote w:type="continuationSeparator" w:id="0">
    <w:p w14:paraId="28776B5E" w14:textId="77777777" w:rsidR="00191FBC" w:rsidRDefault="00191FBC" w:rsidP="00DB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 Cond">
    <w:altName w:val="Franklin Gothic Demi Cond"/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552990"/>
      <w:docPartObj>
        <w:docPartGallery w:val="Page Numbers (Bottom of Page)"/>
        <w:docPartUnique/>
      </w:docPartObj>
    </w:sdtPr>
    <w:sdtEndPr/>
    <w:sdtContent>
      <w:p w14:paraId="092B643D" w14:textId="4D12083E" w:rsidR="00E0014B" w:rsidRPr="001D020C" w:rsidRDefault="00E0014B" w:rsidP="00DB5D91">
        <w:pPr>
          <w:pStyle w:val="Piedepgina"/>
          <w:jc w:val="center"/>
          <w:rPr>
            <w:sz w:val="16"/>
            <w:szCs w:val="16"/>
          </w:rPr>
        </w:pPr>
      </w:p>
      <w:p w14:paraId="60B1366D" w14:textId="3E2A5480" w:rsidR="00E0014B" w:rsidRDefault="00E0014B" w:rsidP="00DB5D91">
        <w:pPr>
          <w:pStyle w:val="Piedepgina"/>
          <w:jc w:val="center"/>
        </w:pPr>
        <w:r w:rsidRPr="001D020C">
          <w:rPr>
            <w:sz w:val="16"/>
            <w:szCs w:val="16"/>
          </w:rPr>
          <w:fldChar w:fldCharType="begin"/>
        </w:r>
        <w:r w:rsidRPr="001D020C">
          <w:rPr>
            <w:sz w:val="16"/>
            <w:szCs w:val="16"/>
          </w:rPr>
          <w:instrText>PAGE   \* MERGEFORMAT</w:instrText>
        </w:r>
        <w:r w:rsidRPr="001D020C">
          <w:rPr>
            <w:sz w:val="16"/>
            <w:szCs w:val="16"/>
          </w:rPr>
          <w:fldChar w:fldCharType="separate"/>
        </w:r>
        <w:r w:rsidR="0095292F" w:rsidRPr="0095292F">
          <w:rPr>
            <w:noProof/>
            <w:sz w:val="16"/>
            <w:szCs w:val="16"/>
            <w:lang w:val="es-ES"/>
          </w:rPr>
          <w:t>22</w:t>
        </w:r>
        <w:r w:rsidRPr="001D020C">
          <w:rPr>
            <w:sz w:val="16"/>
            <w:szCs w:val="16"/>
          </w:rPr>
          <w:fldChar w:fldCharType="end"/>
        </w:r>
      </w:p>
    </w:sdtContent>
  </w:sdt>
  <w:p w14:paraId="03A23C7B" w14:textId="77777777" w:rsidR="00E0014B" w:rsidRDefault="00E001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3F03" w14:textId="77777777" w:rsidR="00191FBC" w:rsidRDefault="00191FBC" w:rsidP="00DB5D91">
      <w:pPr>
        <w:spacing w:after="0" w:line="240" w:lineRule="auto"/>
      </w:pPr>
      <w:r>
        <w:separator/>
      </w:r>
    </w:p>
  </w:footnote>
  <w:footnote w:type="continuationSeparator" w:id="0">
    <w:p w14:paraId="664A12C0" w14:textId="77777777" w:rsidR="00191FBC" w:rsidRDefault="00191FBC" w:rsidP="00DB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BFBA" w14:textId="45300A4B" w:rsidR="00DE25C7" w:rsidRDefault="00191FBC" w:rsidP="00DE25C7">
    <w:pPr>
      <w:pStyle w:val="Encabezado"/>
      <w:jc w:val="center"/>
      <w:rPr>
        <w:rFonts w:ascii="Arial" w:hAnsi="Arial"/>
        <w:b/>
        <w:sz w:val="24"/>
      </w:rPr>
    </w:pPr>
    <w:r>
      <w:rPr>
        <w:rFonts w:ascii="Arial" w:hAnsi="Arial"/>
        <w:b/>
        <w:noProof/>
        <w:sz w:val="24"/>
        <w:lang w:eastAsia="es-GT"/>
      </w:rPr>
      <w:object w:dxaOrig="1440" w:dyaOrig="1440" w14:anchorId="189AAA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40.3pt;margin-top:-3.75pt;width:135pt;height:43.15pt;z-index:251659264">
          <v:imagedata r:id="rId1" o:title=""/>
          <w10:wrap type="square" side="right"/>
        </v:shape>
        <o:OLEObject Type="Embed" ProgID="PBrush" ShapeID="_x0000_s1026" DrawAspect="Content" ObjectID="_1712665820" r:id="rId2"/>
      </w:object>
    </w:r>
    <w:r w:rsidR="00DE25C7">
      <w:rPr>
        <w:rFonts w:ascii="Arial" w:hAnsi="Arial"/>
        <w:b/>
        <w:sz w:val="24"/>
      </w:rPr>
      <w:t xml:space="preserve">    COMISION REGIONAL DE INTERCONEXION ELECTRICA</w:t>
    </w:r>
  </w:p>
  <w:p w14:paraId="306809E7" w14:textId="1764F31D" w:rsidR="00DE25C7" w:rsidRPr="00D2199B" w:rsidRDefault="00DE25C7" w:rsidP="00DE25C7">
    <w:pPr>
      <w:pStyle w:val="Encabezado"/>
      <w:jc w:val="center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        5ª Av. 5-55 ZONA 14</w:t>
    </w:r>
    <w:r w:rsidRPr="00D2199B">
      <w:rPr>
        <w:rFonts w:ascii="Arial" w:hAnsi="Arial"/>
        <w:sz w:val="14"/>
        <w:szCs w:val="14"/>
      </w:rPr>
      <w:t xml:space="preserve">, EDIFICIO </w:t>
    </w:r>
    <w:r>
      <w:rPr>
        <w:rFonts w:ascii="Arial" w:hAnsi="Arial"/>
        <w:sz w:val="14"/>
        <w:szCs w:val="14"/>
      </w:rPr>
      <w:t xml:space="preserve">EURO PLAZA, PH, OFICINA 1903, Torre </w:t>
    </w:r>
    <w:proofErr w:type="gramStart"/>
    <w:r>
      <w:rPr>
        <w:rFonts w:ascii="Arial" w:hAnsi="Arial"/>
        <w:sz w:val="14"/>
        <w:szCs w:val="14"/>
      </w:rPr>
      <w:t>I,</w:t>
    </w:r>
    <w:r w:rsidRPr="00D2199B">
      <w:rPr>
        <w:rFonts w:ascii="Arial" w:hAnsi="Arial"/>
        <w:sz w:val="14"/>
        <w:szCs w:val="14"/>
      </w:rPr>
      <w:t xml:space="preserve"> </w:t>
    </w:r>
    <w:r>
      <w:rPr>
        <w:rFonts w:ascii="Arial" w:hAnsi="Arial"/>
        <w:sz w:val="14"/>
        <w:szCs w:val="14"/>
      </w:rPr>
      <w:t xml:space="preserve"> GUATEMALA</w:t>
    </w:r>
    <w:proofErr w:type="gramEnd"/>
    <w:r>
      <w:rPr>
        <w:rFonts w:ascii="Arial" w:hAnsi="Arial"/>
        <w:sz w:val="14"/>
        <w:szCs w:val="14"/>
      </w:rPr>
      <w:t xml:space="preserve"> C.A. 01014</w:t>
    </w:r>
  </w:p>
  <w:p w14:paraId="2250B9C3" w14:textId="54330ABE" w:rsidR="00DE25C7" w:rsidRDefault="00DE25C7" w:rsidP="00DE25C7">
    <w:pPr>
      <w:pStyle w:val="Encabezado"/>
    </w:pPr>
    <w:r>
      <w:rPr>
        <w:rFonts w:ascii="Arial" w:hAnsi="Arial"/>
        <w:sz w:val="14"/>
        <w:szCs w:val="14"/>
      </w:rPr>
      <w:t xml:space="preserve">                                                           </w:t>
    </w:r>
    <w:r w:rsidRPr="00D2199B">
      <w:rPr>
        <w:rFonts w:ascii="Arial" w:hAnsi="Arial"/>
        <w:sz w:val="14"/>
        <w:szCs w:val="14"/>
      </w:rPr>
      <w:t>TELEF</w:t>
    </w:r>
    <w:r>
      <w:rPr>
        <w:rFonts w:ascii="Arial" w:hAnsi="Arial"/>
        <w:sz w:val="14"/>
        <w:szCs w:val="14"/>
      </w:rPr>
      <w:t>ONO:</w:t>
    </w:r>
    <w:proofErr w:type="gramStart"/>
    <w:r w:rsidRPr="00D2199B">
      <w:rPr>
        <w:rFonts w:ascii="Arial" w:hAnsi="Arial"/>
        <w:sz w:val="14"/>
        <w:szCs w:val="14"/>
      </w:rPr>
      <w:t xml:space="preserve"> </w:t>
    </w:r>
    <w:r>
      <w:rPr>
        <w:rFonts w:ascii="Arial" w:hAnsi="Arial"/>
        <w:sz w:val="14"/>
        <w:szCs w:val="14"/>
      </w:rPr>
      <w:t xml:space="preserve"> </w:t>
    </w:r>
    <w:r w:rsidRPr="00D2199B">
      <w:rPr>
        <w:rFonts w:ascii="Arial" w:hAnsi="Arial"/>
        <w:sz w:val="14"/>
        <w:szCs w:val="14"/>
      </w:rPr>
      <w:t xml:space="preserve"> (</w:t>
    </w:r>
    <w:proofErr w:type="gramEnd"/>
    <w:r w:rsidRPr="00D2199B">
      <w:rPr>
        <w:rFonts w:ascii="Arial" w:hAnsi="Arial"/>
        <w:sz w:val="14"/>
        <w:szCs w:val="14"/>
      </w:rPr>
      <w:t xml:space="preserve">502)  </w:t>
    </w:r>
    <w:r>
      <w:rPr>
        <w:rFonts w:ascii="Arial" w:hAnsi="Arial"/>
        <w:sz w:val="14"/>
        <w:szCs w:val="14"/>
      </w:rPr>
      <w:t>24951777</w:t>
    </w:r>
    <w:r w:rsidRPr="00D2199B">
      <w:rPr>
        <w:rFonts w:ascii="Arial" w:hAnsi="Arial"/>
        <w:sz w:val="14"/>
        <w:szCs w:val="14"/>
      </w:rPr>
      <w:t xml:space="preserve">  </w:t>
    </w:r>
    <w:hyperlink r:id="rId3" w:history="1">
      <w:r w:rsidRPr="00B401C0">
        <w:rPr>
          <w:rStyle w:val="Hipervnculo"/>
          <w:rFonts w:ascii="Arial" w:hAnsi="Arial"/>
          <w:sz w:val="16"/>
          <w:szCs w:val="16"/>
        </w:rPr>
        <w:t>crie@crie.org.gt</w:t>
      </w:r>
    </w:hyperlink>
    <w:r w:rsidRPr="00B401C0">
      <w:rPr>
        <w:sz w:val="18"/>
        <w:szCs w:val="18"/>
      </w:rPr>
      <w:t xml:space="preserve">   </w:t>
    </w:r>
    <w:hyperlink r:id="rId4" w:history="1">
      <w:r w:rsidRPr="00B401C0">
        <w:rPr>
          <w:rStyle w:val="Hipervnculo"/>
          <w:sz w:val="18"/>
          <w:szCs w:val="18"/>
        </w:rPr>
        <w:t>www.crie.org.gt</w:t>
      </w:r>
    </w:hyperlink>
  </w:p>
  <w:p w14:paraId="0DF33553" w14:textId="77777777" w:rsidR="00DE25C7" w:rsidRDefault="00DE25C7" w:rsidP="00DE25C7">
    <w:pPr>
      <w:pStyle w:val="Encabezado"/>
      <w:rPr>
        <w:rFonts w:ascii="Arial" w:hAnsi="Arial"/>
        <w:sz w:val="16"/>
        <w:szCs w:val="16"/>
      </w:rPr>
    </w:pPr>
  </w:p>
  <w:p w14:paraId="3C4F2F94" w14:textId="5F07AEF8" w:rsidR="00E0014B" w:rsidRDefault="00E0014B" w:rsidP="00DE25C7">
    <w:pPr>
      <w:pStyle w:val="Encabezado"/>
      <w:tabs>
        <w:tab w:val="clear" w:pos="4419"/>
        <w:tab w:val="clear" w:pos="8838"/>
        <w:tab w:val="left" w:pos="2780"/>
      </w:tabs>
    </w:pPr>
    <w:r>
      <w:rPr>
        <w:rFonts w:ascii="Arial" w:hAnsi="Arial"/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A0E515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3D38EF"/>
    <w:multiLevelType w:val="hybridMultilevel"/>
    <w:tmpl w:val="D92ADC8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86FFF"/>
    <w:multiLevelType w:val="hybridMultilevel"/>
    <w:tmpl w:val="A42CB36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B0A60"/>
    <w:multiLevelType w:val="hybridMultilevel"/>
    <w:tmpl w:val="906C1BB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35DF0"/>
    <w:multiLevelType w:val="hybridMultilevel"/>
    <w:tmpl w:val="FD1A5C64"/>
    <w:lvl w:ilvl="0" w:tplc="F858F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A6FCA9E8">
      <w:start w:val="1"/>
      <w:numFmt w:val="decimal"/>
      <w:pStyle w:val="Ttulo2"/>
      <w:lvlText w:val="%2."/>
      <w:lvlJc w:val="left"/>
      <w:pPr>
        <w:ind w:left="1440" w:hanging="360"/>
      </w:pPr>
      <w:rPr>
        <w:rFonts w:hint="default"/>
      </w:rPr>
    </w:lvl>
    <w:lvl w:ilvl="2" w:tplc="8A9ABF0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73CE0A4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628CF"/>
    <w:multiLevelType w:val="hybridMultilevel"/>
    <w:tmpl w:val="DDA47D0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61E1D"/>
    <w:multiLevelType w:val="hybridMultilevel"/>
    <w:tmpl w:val="E4A2DFA6"/>
    <w:lvl w:ilvl="0" w:tplc="297CE2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504FE0"/>
    <w:multiLevelType w:val="hybridMultilevel"/>
    <w:tmpl w:val="D92ADC8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56A6E"/>
    <w:multiLevelType w:val="hybridMultilevel"/>
    <w:tmpl w:val="D92ADC8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52E0E"/>
    <w:multiLevelType w:val="hybridMultilevel"/>
    <w:tmpl w:val="DD06E4C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33315"/>
    <w:multiLevelType w:val="hybridMultilevel"/>
    <w:tmpl w:val="0DCE0C64"/>
    <w:lvl w:ilvl="0" w:tplc="297CE2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ED627C"/>
    <w:multiLevelType w:val="hybridMultilevel"/>
    <w:tmpl w:val="F2C8A4C6"/>
    <w:lvl w:ilvl="0" w:tplc="297CE2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F27267"/>
    <w:multiLevelType w:val="hybridMultilevel"/>
    <w:tmpl w:val="35847146"/>
    <w:lvl w:ilvl="0" w:tplc="297CE2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497105"/>
    <w:multiLevelType w:val="hybridMultilevel"/>
    <w:tmpl w:val="D92ADC8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22FE9"/>
    <w:multiLevelType w:val="hybridMultilevel"/>
    <w:tmpl w:val="0644B99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55664"/>
    <w:multiLevelType w:val="hybridMultilevel"/>
    <w:tmpl w:val="0644B99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D6C91"/>
    <w:multiLevelType w:val="multilevel"/>
    <w:tmpl w:val="12DCD742"/>
    <w:lvl w:ilvl="0">
      <w:start w:val="2"/>
      <w:numFmt w:val="decimal"/>
      <w:pStyle w:val="Sangra2detindependient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6AD5A79"/>
    <w:multiLevelType w:val="hybridMultilevel"/>
    <w:tmpl w:val="D92ADC8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023CA"/>
    <w:multiLevelType w:val="hybridMultilevel"/>
    <w:tmpl w:val="FB84BBE8"/>
    <w:lvl w:ilvl="0" w:tplc="D5BAE5C6">
      <w:start w:val="1"/>
      <w:numFmt w:val="upperRoman"/>
      <w:pStyle w:val="Ttulo1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954C1F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83948"/>
    <w:multiLevelType w:val="hybridMultilevel"/>
    <w:tmpl w:val="FC6A357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223CA"/>
    <w:multiLevelType w:val="hybridMultilevel"/>
    <w:tmpl w:val="7EAE3CBC"/>
    <w:lvl w:ilvl="0" w:tplc="297CE2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BF3A62"/>
    <w:multiLevelType w:val="hybridMultilevel"/>
    <w:tmpl w:val="F4AC052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707AD"/>
    <w:multiLevelType w:val="hybridMultilevel"/>
    <w:tmpl w:val="B1AEE35E"/>
    <w:lvl w:ilvl="0" w:tplc="5EAA24BC">
      <w:start w:val="1"/>
      <w:numFmt w:val="decimal"/>
      <w:lvlText w:val="%1."/>
      <w:lvlJc w:val="left"/>
      <w:pPr>
        <w:ind w:left="2340" w:hanging="360"/>
      </w:pPr>
      <w:rPr>
        <w:rFonts w:hint="default"/>
        <w:b/>
        <w:bCs/>
        <w:i w:val="0"/>
        <w:iCs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3426E"/>
    <w:multiLevelType w:val="hybridMultilevel"/>
    <w:tmpl w:val="32DEC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432DC"/>
    <w:multiLevelType w:val="hybridMultilevel"/>
    <w:tmpl w:val="D92ADC8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849E3"/>
    <w:multiLevelType w:val="hybridMultilevel"/>
    <w:tmpl w:val="E4A2DFA6"/>
    <w:lvl w:ilvl="0" w:tplc="297CE2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CD1C58"/>
    <w:multiLevelType w:val="hybridMultilevel"/>
    <w:tmpl w:val="0DD86EA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5182F"/>
    <w:multiLevelType w:val="multilevel"/>
    <w:tmpl w:val="CC56A54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>
      <w:start w:val="1"/>
      <w:numFmt w:val="lowerLetter"/>
      <w:pStyle w:val="Ttulo3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D19BF"/>
    <w:multiLevelType w:val="hybridMultilevel"/>
    <w:tmpl w:val="0B644D8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75FFB"/>
    <w:multiLevelType w:val="hybridMultilevel"/>
    <w:tmpl w:val="7EAE3CBC"/>
    <w:lvl w:ilvl="0" w:tplc="297CE2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2B5957"/>
    <w:multiLevelType w:val="hybridMultilevel"/>
    <w:tmpl w:val="AD6A438C"/>
    <w:lvl w:ilvl="0" w:tplc="297CE2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267149"/>
    <w:multiLevelType w:val="hybridMultilevel"/>
    <w:tmpl w:val="87EAC5D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B2E65"/>
    <w:multiLevelType w:val="hybridMultilevel"/>
    <w:tmpl w:val="ACDC1122"/>
    <w:lvl w:ilvl="0" w:tplc="964A0AB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B401E82"/>
    <w:multiLevelType w:val="hybridMultilevel"/>
    <w:tmpl w:val="BAA84DE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297CE22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032B2"/>
    <w:multiLevelType w:val="hybridMultilevel"/>
    <w:tmpl w:val="0936BC78"/>
    <w:lvl w:ilvl="0" w:tplc="297CE2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E265AF"/>
    <w:multiLevelType w:val="hybridMultilevel"/>
    <w:tmpl w:val="32DEC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48151">
    <w:abstractNumId w:val="18"/>
  </w:num>
  <w:num w:numId="2" w16cid:durableId="449472868">
    <w:abstractNumId w:val="4"/>
  </w:num>
  <w:num w:numId="3" w16cid:durableId="1821456136">
    <w:abstractNumId w:val="27"/>
  </w:num>
  <w:num w:numId="4" w16cid:durableId="1150554712">
    <w:abstractNumId w:val="16"/>
  </w:num>
  <w:num w:numId="5" w16cid:durableId="439880569">
    <w:abstractNumId w:val="0"/>
  </w:num>
  <w:num w:numId="6" w16cid:durableId="175193252">
    <w:abstractNumId w:val="34"/>
  </w:num>
  <w:num w:numId="7" w16cid:durableId="1202665004">
    <w:abstractNumId w:val="9"/>
  </w:num>
  <w:num w:numId="8" w16cid:durableId="560747884">
    <w:abstractNumId w:val="2"/>
  </w:num>
  <w:num w:numId="9" w16cid:durableId="591162690">
    <w:abstractNumId w:val="21"/>
  </w:num>
  <w:num w:numId="10" w16cid:durableId="2072387989">
    <w:abstractNumId w:val="33"/>
  </w:num>
  <w:num w:numId="11" w16cid:durableId="957225108">
    <w:abstractNumId w:val="3"/>
  </w:num>
  <w:num w:numId="12" w16cid:durableId="1098017904">
    <w:abstractNumId w:val="19"/>
  </w:num>
  <w:num w:numId="13" w16cid:durableId="2139950242">
    <w:abstractNumId w:val="14"/>
  </w:num>
  <w:num w:numId="14" w16cid:durableId="1643777305">
    <w:abstractNumId w:val="15"/>
  </w:num>
  <w:num w:numId="15" w16cid:durableId="159005654">
    <w:abstractNumId w:val="28"/>
  </w:num>
  <w:num w:numId="16" w16cid:durableId="699206799">
    <w:abstractNumId w:val="29"/>
  </w:num>
  <w:num w:numId="17" w16cid:durableId="1626502850">
    <w:abstractNumId w:val="5"/>
  </w:num>
  <w:num w:numId="18" w16cid:durableId="909995480">
    <w:abstractNumId w:val="23"/>
  </w:num>
  <w:num w:numId="19" w16cid:durableId="921914955">
    <w:abstractNumId w:val="20"/>
  </w:num>
  <w:num w:numId="20" w16cid:durableId="522328487">
    <w:abstractNumId w:val="30"/>
  </w:num>
  <w:num w:numId="21" w16cid:durableId="412170870">
    <w:abstractNumId w:val="10"/>
  </w:num>
  <w:num w:numId="22" w16cid:durableId="32121720">
    <w:abstractNumId w:val="35"/>
  </w:num>
  <w:num w:numId="23" w16cid:durableId="254629042">
    <w:abstractNumId w:val="12"/>
  </w:num>
  <w:num w:numId="24" w16cid:durableId="401098948">
    <w:abstractNumId w:val="25"/>
  </w:num>
  <w:num w:numId="25" w16cid:durableId="1865289015">
    <w:abstractNumId w:val="11"/>
  </w:num>
  <w:num w:numId="26" w16cid:durableId="1337611750">
    <w:abstractNumId w:val="32"/>
  </w:num>
  <w:num w:numId="27" w16cid:durableId="1123888841">
    <w:abstractNumId w:val="13"/>
  </w:num>
  <w:num w:numId="28" w16cid:durableId="1196309119">
    <w:abstractNumId w:val="6"/>
  </w:num>
  <w:num w:numId="29" w16cid:durableId="1940290474">
    <w:abstractNumId w:val="17"/>
  </w:num>
  <w:num w:numId="30" w16cid:durableId="737556867">
    <w:abstractNumId w:val="7"/>
  </w:num>
  <w:num w:numId="31" w16cid:durableId="732855334">
    <w:abstractNumId w:val="8"/>
  </w:num>
  <w:num w:numId="32" w16cid:durableId="437987722">
    <w:abstractNumId w:val="24"/>
  </w:num>
  <w:num w:numId="33" w16cid:durableId="360057934">
    <w:abstractNumId w:val="31"/>
  </w:num>
  <w:num w:numId="34" w16cid:durableId="443155615">
    <w:abstractNumId w:val="1"/>
  </w:num>
  <w:num w:numId="35" w16cid:durableId="35394207">
    <w:abstractNumId w:val="26"/>
  </w:num>
  <w:num w:numId="36" w16cid:durableId="655958425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21"/>
    <w:rsid w:val="00001E34"/>
    <w:rsid w:val="00004968"/>
    <w:rsid w:val="0000680D"/>
    <w:rsid w:val="00010F14"/>
    <w:rsid w:val="00012893"/>
    <w:rsid w:val="00014C7D"/>
    <w:rsid w:val="00015383"/>
    <w:rsid w:val="000210C0"/>
    <w:rsid w:val="0002337A"/>
    <w:rsid w:val="00030D83"/>
    <w:rsid w:val="00032146"/>
    <w:rsid w:val="00036BBD"/>
    <w:rsid w:val="0004108D"/>
    <w:rsid w:val="00041CAD"/>
    <w:rsid w:val="000421C7"/>
    <w:rsid w:val="00056CBF"/>
    <w:rsid w:val="00061C73"/>
    <w:rsid w:val="00064C9F"/>
    <w:rsid w:val="00070B72"/>
    <w:rsid w:val="00072505"/>
    <w:rsid w:val="00076148"/>
    <w:rsid w:val="00076258"/>
    <w:rsid w:val="00083538"/>
    <w:rsid w:val="00087B0E"/>
    <w:rsid w:val="00090D3D"/>
    <w:rsid w:val="000970D5"/>
    <w:rsid w:val="000A3743"/>
    <w:rsid w:val="000A4925"/>
    <w:rsid w:val="000A62DC"/>
    <w:rsid w:val="000A66FB"/>
    <w:rsid w:val="000C0109"/>
    <w:rsid w:val="000C11A4"/>
    <w:rsid w:val="000D2FD4"/>
    <w:rsid w:val="000D61CC"/>
    <w:rsid w:val="000E149E"/>
    <w:rsid w:val="000E1822"/>
    <w:rsid w:val="000F326F"/>
    <w:rsid w:val="000F4760"/>
    <w:rsid w:val="000F5DB0"/>
    <w:rsid w:val="000F6731"/>
    <w:rsid w:val="0010177A"/>
    <w:rsid w:val="001073E0"/>
    <w:rsid w:val="001102F1"/>
    <w:rsid w:val="00115082"/>
    <w:rsid w:val="0011559E"/>
    <w:rsid w:val="0012329C"/>
    <w:rsid w:val="00125127"/>
    <w:rsid w:val="00132570"/>
    <w:rsid w:val="00132D87"/>
    <w:rsid w:val="001365CB"/>
    <w:rsid w:val="00136CCC"/>
    <w:rsid w:val="001377E7"/>
    <w:rsid w:val="00140864"/>
    <w:rsid w:val="001457BB"/>
    <w:rsid w:val="00145C11"/>
    <w:rsid w:val="001464BC"/>
    <w:rsid w:val="00156A9B"/>
    <w:rsid w:val="00157B59"/>
    <w:rsid w:val="00160445"/>
    <w:rsid w:val="00167778"/>
    <w:rsid w:val="00167CAD"/>
    <w:rsid w:val="00170C86"/>
    <w:rsid w:val="001732BB"/>
    <w:rsid w:val="0017354A"/>
    <w:rsid w:val="00174E75"/>
    <w:rsid w:val="001760AF"/>
    <w:rsid w:val="00181AF5"/>
    <w:rsid w:val="00181DE2"/>
    <w:rsid w:val="00182B92"/>
    <w:rsid w:val="00191FBC"/>
    <w:rsid w:val="00193ABE"/>
    <w:rsid w:val="00197A26"/>
    <w:rsid w:val="001A0147"/>
    <w:rsid w:val="001A13F9"/>
    <w:rsid w:val="001A1F31"/>
    <w:rsid w:val="001A2485"/>
    <w:rsid w:val="001A2B14"/>
    <w:rsid w:val="001A4A2E"/>
    <w:rsid w:val="001A5CBE"/>
    <w:rsid w:val="001A6CE3"/>
    <w:rsid w:val="001A7275"/>
    <w:rsid w:val="001B39E6"/>
    <w:rsid w:val="001B3EFD"/>
    <w:rsid w:val="001B6EE1"/>
    <w:rsid w:val="001B7F4E"/>
    <w:rsid w:val="001C34A6"/>
    <w:rsid w:val="001C4733"/>
    <w:rsid w:val="001C5C43"/>
    <w:rsid w:val="001D2D2B"/>
    <w:rsid w:val="001E7330"/>
    <w:rsid w:val="001F0976"/>
    <w:rsid w:val="001F1238"/>
    <w:rsid w:val="001F17E3"/>
    <w:rsid w:val="001F2CE4"/>
    <w:rsid w:val="001F52D8"/>
    <w:rsid w:val="001F7EC6"/>
    <w:rsid w:val="002009DA"/>
    <w:rsid w:val="002027B6"/>
    <w:rsid w:val="0020511D"/>
    <w:rsid w:val="002059C4"/>
    <w:rsid w:val="00205CAB"/>
    <w:rsid w:val="002074B2"/>
    <w:rsid w:val="00211097"/>
    <w:rsid w:val="002133B3"/>
    <w:rsid w:val="00215403"/>
    <w:rsid w:val="002271BF"/>
    <w:rsid w:val="0023423A"/>
    <w:rsid w:val="00235A9D"/>
    <w:rsid w:val="00236C27"/>
    <w:rsid w:val="00236F9B"/>
    <w:rsid w:val="00237979"/>
    <w:rsid w:val="002453C2"/>
    <w:rsid w:val="0024553E"/>
    <w:rsid w:val="00250824"/>
    <w:rsid w:val="00251167"/>
    <w:rsid w:val="00251732"/>
    <w:rsid w:val="002560A1"/>
    <w:rsid w:val="00256A98"/>
    <w:rsid w:val="00257341"/>
    <w:rsid w:val="00260737"/>
    <w:rsid w:val="00271369"/>
    <w:rsid w:val="00271778"/>
    <w:rsid w:val="00273254"/>
    <w:rsid w:val="00274ACF"/>
    <w:rsid w:val="00277597"/>
    <w:rsid w:val="0028006E"/>
    <w:rsid w:val="00285277"/>
    <w:rsid w:val="00287547"/>
    <w:rsid w:val="00287557"/>
    <w:rsid w:val="002900AE"/>
    <w:rsid w:val="00292FF8"/>
    <w:rsid w:val="00294EB2"/>
    <w:rsid w:val="002A24E8"/>
    <w:rsid w:val="002A3061"/>
    <w:rsid w:val="002A3B36"/>
    <w:rsid w:val="002A5771"/>
    <w:rsid w:val="002B2D06"/>
    <w:rsid w:val="002B2D2D"/>
    <w:rsid w:val="002C05A3"/>
    <w:rsid w:val="002C12D6"/>
    <w:rsid w:val="002D1504"/>
    <w:rsid w:val="002D2A65"/>
    <w:rsid w:val="002D3049"/>
    <w:rsid w:val="002D7E73"/>
    <w:rsid w:val="002E663B"/>
    <w:rsid w:val="002F09DC"/>
    <w:rsid w:val="002F586C"/>
    <w:rsid w:val="00300F50"/>
    <w:rsid w:val="00305090"/>
    <w:rsid w:val="00306DAD"/>
    <w:rsid w:val="003136E7"/>
    <w:rsid w:val="003150DD"/>
    <w:rsid w:val="003155EA"/>
    <w:rsid w:val="003206B0"/>
    <w:rsid w:val="0032095F"/>
    <w:rsid w:val="00322A89"/>
    <w:rsid w:val="00322B24"/>
    <w:rsid w:val="003250D4"/>
    <w:rsid w:val="00326529"/>
    <w:rsid w:val="0032711B"/>
    <w:rsid w:val="003314CF"/>
    <w:rsid w:val="0033268C"/>
    <w:rsid w:val="003330FC"/>
    <w:rsid w:val="003335A1"/>
    <w:rsid w:val="003448C7"/>
    <w:rsid w:val="00345334"/>
    <w:rsid w:val="0034742F"/>
    <w:rsid w:val="00350868"/>
    <w:rsid w:val="00354F66"/>
    <w:rsid w:val="00357655"/>
    <w:rsid w:val="00362706"/>
    <w:rsid w:val="00370D70"/>
    <w:rsid w:val="00371E9F"/>
    <w:rsid w:val="00373880"/>
    <w:rsid w:val="003755C8"/>
    <w:rsid w:val="003807CE"/>
    <w:rsid w:val="00381318"/>
    <w:rsid w:val="003829FF"/>
    <w:rsid w:val="00383C68"/>
    <w:rsid w:val="00385420"/>
    <w:rsid w:val="003869E3"/>
    <w:rsid w:val="00390667"/>
    <w:rsid w:val="00393BCB"/>
    <w:rsid w:val="003A0C7B"/>
    <w:rsid w:val="003A2ABA"/>
    <w:rsid w:val="003A2D49"/>
    <w:rsid w:val="003A3D46"/>
    <w:rsid w:val="003B14A2"/>
    <w:rsid w:val="003C4584"/>
    <w:rsid w:val="003C4EED"/>
    <w:rsid w:val="003C62AA"/>
    <w:rsid w:val="003C7B1C"/>
    <w:rsid w:val="003D6537"/>
    <w:rsid w:val="003E50E2"/>
    <w:rsid w:val="003E656B"/>
    <w:rsid w:val="003E6891"/>
    <w:rsid w:val="003E7ABA"/>
    <w:rsid w:val="003F3D7E"/>
    <w:rsid w:val="004063EB"/>
    <w:rsid w:val="004064DC"/>
    <w:rsid w:val="00413533"/>
    <w:rsid w:val="00414362"/>
    <w:rsid w:val="004177B1"/>
    <w:rsid w:val="00421972"/>
    <w:rsid w:val="00422644"/>
    <w:rsid w:val="00434E7E"/>
    <w:rsid w:val="00436F44"/>
    <w:rsid w:val="00441276"/>
    <w:rsid w:val="00444B53"/>
    <w:rsid w:val="0044553E"/>
    <w:rsid w:val="00450A85"/>
    <w:rsid w:val="004635AE"/>
    <w:rsid w:val="00466558"/>
    <w:rsid w:val="00467C5A"/>
    <w:rsid w:val="004718B5"/>
    <w:rsid w:val="0047279D"/>
    <w:rsid w:val="00475FA4"/>
    <w:rsid w:val="00477E93"/>
    <w:rsid w:val="00485E2E"/>
    <w:rsid w:val="00487B09"/>
    <w:rsid w:val="004966F1"/>
    <w:rsid w:val="004967E5"/>
    <w:rsid w:val="00497A23"/>
    <w:rsid w:val="004A0B6E"/>
    <w:rsid w:val="004A1AAA"/>
    <w:rsid w:val="004A2E18"/>
    <w:rsid w:val="004A30E5"/>
    <w:rsid w:val="004A33DA"/>
    <w:rsid w:val="004A58F3"/>
    <w:rsid w:val="004A77DA"/>
    <w:rsid w:val="004B2AA7"/>
    <w:rsid w:val="004B35FD"/>
    <w:rsid w:val="004B5643"/>
    <w:rsid w:val="004C3F98"/>
    <w:rsid w:val="004C43E6"/>
    <w:rsid w:val="004D513F"/>
    <w:rsid w:val="004F269C"/>
    <w:rsid w:val="00501A6A"/>
    <w:rsid w:val="0050231F"/>
    <w:rsid w:val="00503BD1"/>
    <w:rsid w:val="00506F8A"/>
    <w:rsid w:val="005162AA"/>
    <w:rsid w:val="005164AC"/>
    <w:rsid w:val="00531C4A"/>
    <w:rsid w:val="00531EEC"/>
    <w:rsid w:val="005344FB"/>
    <w:rsid w:val="00535BCE"/>
    <w:rsid w:val="00541D25"/>
    <w:rsid w:val="00561176"/>
    <w:rsid w:val="00570218"/>
    <w:rsid w:val="00572EA1"/>
    <w:rsid w:val="00573299"/>
    <w:rsid w:val="005816CB"/>
    <w:rsid w:val="00582E1A"/>
    <w:rsid w:val="005913B7"/>
    <w:rsid w:val="005938C2"/>
    <w:rsid w:val="005A3EA5"/>
    <w:rsid w:val="005A5013"/>
    <w:rsid w:val="005A57E4"/>
    <w:rsid w:val="005B13DA"/>
    <w:rsid w:val="005B3481"/>
    <w:rsid w:val="005C05EA"/>
    <w:rsid w:val="005C26A7"/>
    <w:rsid w:val="005C4479"/>
    <w:rsid w:val="005D30CA"/>
    <w:rsid w:val="005E327E"/>
    <w:rsid w:val="005F26F6"/>
    <w:rsid w:val="005F67A0"/>
    <w:rsid w:val="005F69AD"/>
    <w:rsid w:val="00600766"/>
    <w:rsid w:val="006018D2"/>
    <w:rsid w:val="006050FD"/>
    <w:rsid w:val="00606DA1"/>
    <w:rsid w:val="00610C2E"/>
    <w:rsid w:val="00612BC0"/>
    <w:rsid w:val="00613F7E"/>
    <w:rsid w:val="006167F1"/>
    <w:rsid w:val="006211E4"/>
    <w:rsid w:val="00622739"/>
    <w:rsid w:val="00624AC4"/>
    <w:rsid w:val="00627C30"/>
    <w:rsid w:val="00645A6F"/>
    <w:rsid w:val="00653543"/>
    <w:rsid w:val="00661B37"/>
    <w:rsid w:val="00664BF2"/>
    <w:rsid w:val="006672F6"/>
    <w:rsid w:val="006708B8"/>
    <w:rsid w:val="00674ED6"/>
    <w:rsid w:val="00677429"/>
    <w:rsid w:val="00682A64"/>
    <w:rsid w:val="006830AE"/>
    <w:rsid w:val="00683D2D"/>
    <w:rsid w:val="00684759"/>
    <w:rsid w:val="0068673F"/>
    <w:rsid w:val="0069000D"/>
    <w:rsid w:val="0069001F"/>
    <w:rsid w:val="006960B8"/>
    <w:rsid w:val="006A154E"/>
    <w:rsid w:val="006A2EAB"/>
    <w:rsid w:val="006A3E85"/>
    <w:rsid w:val="006A615F"/>
    <w:rsid w:val="006A69A2"/>
    <w:rsid w:val="006B0B19"/>
    <w:rsid w:val="006B3F38"/>
    <w:rsid w:val="006C696D"/>
    <w:rsid w:val="006C79BD"/>
    <w:rsid w:val="006D5DC6"/>
    <w:rsid w:val="006D7720"/>
    <w:rsid w:val="006D7EC7"/>
    <w:rsid w:val="006E4B92"/>
    <w:rsid w:val="006E65B2"/>
    <w:rsid w:val="006E6F59"/>
    <w:rsid w:val="006F088E"/>
    <w:rsid w:val="006F1499"/>
    <w:rsid w:val="006F14E1"/>
    <w:rsid w:val="006F1994"/>
    <w:rsid w:val="007020BF"/>
    <w:rsid w:val="007048DB"/>
    <w:rsid w:val="00707E71"/>
    <w:rsid w:val="0071200E"/>
    <w:rsid w:val="00712495"/>
    <w:rsid w:val="00720E70"/>
    <w:rsid w:val="00721FD4"/>
    <w:rsid w:val="007233AD"/>
    <w:rsid w:val="00723B32"/>
    <w:rsid w:val="00723DF6"/>
    <w:rsid w:val="00723EFA"/>
    <w:rsid w:val="00724B36"/>
    <w:rsid w:val="007257F3"/>
    <w:rsid w:val="00725BE6"/>
    <w:rsid w:val="0072636C"/>
    <w:rsid w:val="00736215"/>
    <w:rsid w:val="00737299"/>
    <w:rsid w:val="00737F28"/>
    <w:rsid w:val="00747C62"/>
    <w:rsid w:val="007564BC"/>
    <w:rsid w:val="00757233"/>
    <w:rsid w:val="007572EE"/>
    <w:rsid w:val="00760288"/>
    <w:rsid w:val="00763169"/>
    <w:rsid w:val="0076599A"/>
    <w:rsid w:val="007715A5"/>
    <w:rsid w:val="00772043"/>
    <w:rsid w:val="007720E3"/>
    <w:rsid w:val="00773BCD"/>
    <w:rsid w:val="00774E13"/>
    <w:rsid w:val="0077562B"/>
    <w:rsid w:val="007963A2"/>
    <w:rsid w:val="007A0B2A"/>
    <w:rsid w:val="007A3D43"/>
    <w:rsid w:val="007A40E6"/>
    <w:rsid w:val="007A5BFD"/>
    <w:rsid w:val="007B0D0E"/>
    <w:rsid w:val="007B3CC9"/>
    <w:rsid w:val="007B470C"/>
    <w:rsid w:val="007B7151"/>
    <w:rsid w:val="007C3764"/>
    <w:rsid w:val="007D152F"/>
    <w:rsid w:val="007D1CE6"/>
    <w:rsid w:val="007D23B4"/>
    <w:rsid w:val="007D2D3C"/>
    <w:rsid w:val="007D307D"/>
    <w:rsid w:val="007D61CD"/>
    <w:rsid w:val="007E30B1"/>
    <w:rsid w:val="007E5002"/>
    <w:rsid w:val="007F59F5"/>
    <w:rsid w:val="00800821"/>
    <w:rsid w:val="008023BB"/>
    <w:rsid w:val="00805A00"/>
    <w:rsid w:val="00811ACD"/>
    <w:rsid w:val="008120A7"/>
    <w:rsid w:val="00813C89"/>
    <w:rsid w:val="00825313"/>
    <w:rsid w:val="008275D5"/>
    <w:rsid w:val="008346EE"/>
    <w:rsid w:val="00834DC7"/>
    <w:rsid w:val="00841069"/>
    <w:rsid w:val="00842BB6"/>
    <w:rsid w:val="008432C1"/>
    <w:rsid w:val="00843D12"/>
    <w:rsid w:val="00844E29"/>
    <w:rsid w:val="00846E3B"/>
    <w:rsid w:val="008471B7"/>
    <w:rsid w:val="00851B33"/>
    <w:rsid w:val="0085291F"/>
    <w:rsid w:val="00852A53"/>
    <w:rsid w:val="0085392D"/>
    <w:rsid w:val="00855EB5"/>
    <w:rsid w:val="008629C4"/>
    <w:rsid w:val="00863C52"/>
    <w:rsid w:val="008645FB"/>
    <w:rsid w:val="00865862"/>
    <w:rsid w:val="008667D1"/>
    <w:rsid w:val="0087138C"/>
    <w:rsid w:val="00872A12"/>
    <w:rsid w:val="008755FC"/>
    <w:rsid w:val="0088108C"/>
    <w:rsid w:val="00892E59"/>
    <w:rsid w:val="00893B1E"/>
    <w:rsid w:val="008957D9"/>
    <w:rsid w:val="008A1BE6"/>
    <w:rsid w:val="008A1DBF"/>
    <w:rsid w:val="008A22B4"/>
    <w:rsid w:val="008A6D65"/>
    <w:rsid w:val="008A6E38"/>
    <w:rsid w:val="008A7E86"/>
    <w:rsid w:val="008B0226"/>
    <w:rsid w:val="008B2902"/>
    <w:rsid w:val="008B58E3"/>
    <w:rsid w:val="008B6DFC"/>
    <w:rsid w:val="008C3721"/>
    <w:rsid w:val="008D3093"/>
    <w:rsid w:val="008E1AAB"/>
    <w:rsid w:val="008E434C"/>
    <w:rsid w:val="008F033D"/>
    <w:rsid w:val="00903403"/>
    <w:rsid w:val="009048B7"/>
    <w:rsid w:val="0091264D"/>
    <w:rsid w:val="009148CE"/>
    <w:rsid w:val="009152EB"/>
    <w:rsid w:val="009211E1"/>
    <w:rsid w:val="0093103A"/>
    <w:rsid w:val="009355AB"/>
    <w:rsid w:val="0093697E"/>
    <w:rsid w:val="00941569"/>
    <w:rsid w:val="00943502"/>
    <w:rsid w:val="00943DF1"/>
    <w:rsid w:val="0095292F"/>
    <w:rsid w:val="00953526"/>
    <w:rsid w:val="00956919"/>
    <w:rsid w:val="00956AB0"/>
    <w:rsid w:val="00962A22"/>
    <w:rsid w:val="00962BEB"/>
    <w:rsid w:val="009636CE"/>
    <w:rsid w:val="0096400B"/>
    <w:rsid w:val="00964720"/>
    <w:rsid w:val="0097326A"/>
    <w:rsid w:val="0097578C"/>
    <w:rsid w:val="00975A94"/>
    <w:rsid w:val="00976368"/>
    <w:rsid w:val="0097692D"/>
    <w:rsid w:val="00985C2C"/>
    <w:rsid w:val="00985D3F"/>
    <w:rsid w:val="00993F4A"/>
    <w:rsid w:val="0099415B"/>
    <w:rsid w:val="00997122"/>
    <w:rsid w:val="009A3C74"/>
    <w:rsid w:val="009A4666"/>
    <w:rsid w:val="009A7E2E"/>
    <w:rsid w:val="009D240A"/>
    <w:rsid w:val="009D314F"/>
    <w:rsid w:val="009D5408"/>
    <w:rsid w:val="009E1704"/>
    <w:rsid w:val="009F7711"/>
    <w:rsid w:val="00A12B83"/>
    <w:rsid w:val="00A13168"/>
    <w:rsid w:val="00A1367C"/>
    <w:rsid w:val="00A233D8"/>
    <w:rsid w:val="00A24AD2"/>
    <w:rsid w:val="00A32C1A"/>
    <w:rsid w:val="00A40581"/>
    <w:rsid w:val="00A417E7"/>
    <w:rsid w:val="00A44464"/>
    <w:rsid w:val="00A50C53"/>
    <w:rsid w:val="00A55EC9"/>
    <w:rsid w:val="00A64F03"/>
    <w:rsid w:val="00A65E29"/>
    <w:rsid w:val="00A707AE"/>
    <w:rsid w:val="00A81BF5"/>
    <w:rsid w:val="00A902F9"/>
    <w:rsid w:val="00A9062C"/>
    <w:rsid w:val="00A90DE6"/>
    <w:rsid w:val="00A9596B"/>
    <w:rsid w:val="00AA6A04"/>
    <w:rsid w:val="00AB4AA9"/>
    <w:rsid w:val="00AB7555"/>
    <w:rsid w:val="00AC1EEA"/>
    <w:rsid w:val="00AC2978"/>
    <w:rsid w:val="00AC29EA"/>
    <w:rsid w:val="00AC2B3C"/>
    <w:rsid w:val="00AC605F"/>
    <w:rsid w:val="00AD060C"/>
    <w:rsid w:val="00AD2ED4"/>
    <w:rsid w:val="00AD4073"/>
    <w:rsid w:val="00AD51BF"/>
    <w:rsid w:val="00AE02DF"/>
    <w:rsid w:val="00AE27C5"/>
    <w:rsid w:val="00AF057B"/>
    <w:rsid w:val="00AF2172"/>
    <w:rsid w:val="00AF5F17"/>
    <w:rsid w:val="00AF5F41"/>
    <w:rsid w:val="00B00C27"/>
    <w:rsid w:val="00B028A4"/>
    <w:rsid w:val="00B06D60"/>
    <w:rsid w:val="00B238AE"/>
    <w:rsid w:val="00B23E47"/>
    <w:rsid w:val="00B24DFD"/>
    <w:rsid w:val="00B27948"/>
    <w:rsid w:val="00B323F5"/>
    <w:rsid w:val="00B36CFB"/>
    <w:rsid w:val="00B443B5"/>
    <w:rsid w:val="00B45BB7"/>
    <w:rsid w:val="00B46592"/>
    <w:rsid w:val="00B53208"/>
    <w:rsid w:val="00B54EA8"/>
    <w:rsid w:val="00B633B0"/>
    <w:rsid w:val="00B70E23"/>
    <w:rsid w:val="00B715F0"/>
    <w:rsid w:val="00B71B77"/>
    <w:rsid w:val="00B72355"/>
    <w:rsid w:val="00B72CC1"/>
    <w:rsid w:val="00B75074"/>
    <w:rsid w:val="00B775B5"/>
    <w:rsid w:val="00B811DD"/>
    <w:rsid w:val="00B8230C"/>
    <w:rsid w:val="00B828CC"/>
    <w:rsid w:val="00B91C22"/>
    <w:rsid w:val="00B94A34"/>
    <w:rsid w:val="00B94C22"/>
    <w:rsid w:val="00B954B1"/>
    <w:rsid w:val="00B95F24"/>
    <w:rsid w:val="00BA0DE2"/>
    <w:rsid w:val="00BA37B9"/>
    <w:rsid w:val="00BB2D94"/>
    <w:rsid w:val="00BB710E"/>
    <w:rsid w:val="00BC2162"/>
    <w:rsid w:val="00BD0CF9"/>
    <w:rsid w:val="00BD563A"/>
    <w:rsid w:val="00BE5F1C"/>
    <w:rsid w:val="00BF1C10"/>
    <w:rsid w:val="00BF237B"/>
    <w:rsid w:val="00BF3C69"/>
    <w:rsid w:val="00BF42E2"/>
    <w:rsid w:val="00BF433B"/>
    <w:rsid w:val="00BF69B2"/>
    <w:rsid w:val="00C101B2"/>
    <w:rsid w:val="00C12839"/>
    <w:rsid w:val="00C15A2B"/>
    <w:rsid w:val="00C2279E"/>
    <w:rsid w:val="00C22915"/>
    <w:rsid w:val="00C2306C"/>
    <w:rsid w:val="00C23523"/>
    <w:rsid w:val="00C2498F"/>
    <w:rsid w:val="00C3420B"/>
    <w:rsid w:val="00C36A83"/>
    <w:rsid w:val="00C43CE5"/>
    <w:rsid w:val="00C43D8F"/>
    <w:rsid w:val="00C5586E"/>
    <w:rsid w:val="00C65B0B"/>
    <w:rsid w:val="00C65E7E"/>
    <w:rsid w:val="00C669F5"/>
    <w:rsid w:val="00C67793"/>
    <w:rsid w:val="00C70CC2"/>
    <w:rsid w:val="00C731C7"/>
    <w:rsid w:val="00C75278"/>
    <w:rsid w:val="00C77D16"/>
    <w:rsid w:val="00C82345"/>
    <w:rsid w:val="00C869D3"/>
    <w:rsid w:val="00C90C7B"/>
    <w:rsid w:val="00C9140F"/>
    <w:rsid w:val="00C92179"/>
    <w:rsid w:val="00C955D6"/>
    <w:rsid w:val="00C96578"/>
    <w:rsid w:val="00C96E3A"/>
    <w:rsid w:val="00CA000C"/>
    <w:rsid w:val="00CA09CF"/>
    <w:rsid w:val="00CA4F98"/>
    <w:rsid w:val="00CA5FCD"/>
    <w:rsid w:val="00CA601B"/>
    <w:rsid w:val="00CB01DF"/>
    <w:rsid w:val="00CB5582"/>
    <w:rsid w:val="00CC2F45"/>
    <w:rsid w:val="00CC48FD"/>
    <w:rsid w:val="00CC49EA"/>
    <w:rsid w:val="00CC549A"/>
    <w:rsid w:val="00CC6CB7"/>
    <w:rsid w:val="00CC708E"/>
    <w:rsid w:val="00CD72E8"/>
    <w:rsid w:val="00CE09E6"/>
    <w:rsid w:val="00CE23C6"/>
    <w:rsid w:val="00CE41A2"/>
    <w:rsid w:val="00CE6970"/>
    <w:rsid w:val="00CE72D5"/>
    <w:rsid w:val="00CF0DDA"/>
    <w:rsid w:val="00CF16EC"/>
    <w:rsid w:val="00CF196C"/>
    <w:rsid w:val="00CF3A21"/>
    <w:rsid w:val="00CF68FD"/>
    <w:rsid w:val="00D006AA"/>
    <w:rsid w:val="00D00A78"/>
    <w:rsid w:val="00D03162"/>
    <w:rsid w:val="00D03C77"/>
    <w:rsid w:val="00D0474E"/>
    <w:rsid w:val="00D0499C"/>
    <w:rsid w:val="00D05EE0"/>
    <w:rsid w:val="00D10C0E"/>
    <w:rsid w:val="00D11B05"/>
    <w:rsid w:val="00D11EA1"/>
    <w:rsid w:val="00D13339"/>
    <w:rsid w:val="00D13C1B"/>
    <w:rsid w:val="00D27D83"/>
    <w:rsid w:val="00D30DB3"/>
    <w:rsid w:val="00D3734E"/>
    <w:rsid w:val="00D456BD"/>
    <w:rsid w:val="00D551B4"/>
    <w:rsid w:val="00D55E94"/>
    <w:rsid w:val="00D631F4"/>
    <w:rsid w:val="00D635CC"/>
    <w:rsid w:val="00D663F0"/>
    <w:rsid w:val="00D74A88"/>
    <w:rsid w:val="00D75E63"/>
    <w:rsid w:val="00D80C00"/>
    <w:rsid w:val="00D90F0D"/>
    <w:rsid w:val="00D93A3B"/>
    <w:rsid w:val="00D9520D"/>
    <w:rsid w:val="00D95F0F"/>
    <w:rsid w:val="00DA3545"/>
    <w:rsid w:val="00DA74B3"/>
    <w:rsid w:val="00DB3464"/>
    <w:rsid w:val="00DB5C3C"/>
    <w:rsid w:val="00DB5D91"/>
    <w:rsid w:val="00DC3930"/>
    <w:rsid w:val="00DD06C3"/>
    <w:rsid w:val="00DD2492"/>
    <w:rsid w:val="00DD2530"/>
    <w:rsid w:val="00DD660E"/>
    <w:rsid w:val="00DE17AB"/>
    <w:rsid w:val="00DE25C7"/>
    <w:rsid w:val="00DE6D49"/>
    <w:rsid w:val="00DE7AD8"/>
    <w:rsid w:val="00DF0975"/>
    <w:rsid w:val="00DF140B"/>
    <w:rsid w:val="00DF1960"/>
    <w:rsid w:val="00DF1ADD"/>
    <w:rsid w:val="00DF3913"/>
    <w:rsid w:val="00DF6047"/>
    <w:rsid w:val="00DF65BC"/>
    <w:rsid w:val="00DF7FCB"/>
    <w:rsid w:val="00E0014B"/>
    <w:rsid w:val="00E022F7"/>
    <w:rsid w:val="00E0352E"/>
    <w:rsid w:val="00E03A01"/>
    <w:rsid w:val="00E04DE0"/>
    <w:rsid w:val="00E057BB"/>
    <w:rsid w:val="00E062A1"/>
    <w:rsid w:val="00E07856"/>
    <w:rsid w:val="00E1207D"/>
    <w:rsid w:val="00E14DAE"/>
    <w:rsid w:val="00E16B29"/>
    <w:rsid w:val="00E230F9"/>
    <w:rsid w:val="00E315DB"/>
    <w:rsid w:val="00E323F4"/>
    <w:rsid w:val="00E3271B"/>
    <w:rsid w:val="00E3458B"/>
    <w:rsid w:val="00E47F4A"/>
    <w:rsid w:val="00E54110"/>
    <w:rsid w:val="00E57425"/>
    <w:rsid w:val="00E62AF2"/>
    <w:rsid w:val="00E65018"/>
    <w:rsid w:val="00E6601C"/>
    <w:rsid w:val="00E74169"/>
    <w:rsid w:val="00E855A1"/>
    <w:rsid w:val="00E90900"/>
    <w:rsid w:val="00E925EA"/>
    <w:rsid w:val="00E92B2D"/>
    <w:rsid w:val="00E96394"/>
    <w:rsid w:val="00E96457"/>
    <w:rsid w:val="00E97E14"/>
    <w:rsid w:val="00E97E2A"/>
    <w:rsid w:val="00EA2D74"/>
    <w:rsid w:val="00EB3F65"/>
    <w:rsid w:val="00EC02B3"/>
    <w:rsid w:val="00EC4C73"/>
    <w:rsid w:val="00EC4F7F"/>
    <w:rsid w:val="00ED1D68"/>
    <w:rsid w:val="00EE30C7"/>
    <w:rsid w:val="00EE41D1"/>
    <w:rsid w:val="00EE530C"/>
    <w:rsid w:val="00EE6329"/>
    <w:rsid w:val="00EE69C8"/>
    <w:rsid w:val="00EF0995"/>
    <w:rsid w:val="00EF19BC"/>
    <w:rsid w:val="00EF3DD7"/>
    <w:rsid w:val="00F00022"/>
    <w:rsid w:val="00F01739"/>
    <w:rsid w:val="00F0376E"/>
    <w:rsid w:val="00F05046"/>
    <w:rsid w:val="00F2289E"/>
    <w:rsid w:val="00F23406"/>
    <w:rsid w:val="00F27859"/>
    <w:rsid w:val="00F369AC"/>
    <w:rsid w:val="00F439F2"/>
    <w:rsid w:val="00F440B4"/>
    <w:rsid w:val="00F44342"/>
    <w:rsid w:val="00F472F2"/>
    <w:rsid w:val="00F61608"/>
    <w:rsid w:val="00F6393A"/>
    <w:rsid w:val="00F65A3F"/>
    <w:rsid w:val="00F6687E"/>
    <w:rsid w:val="00F7137E"/>
    <w:rsid w:val="00F72EA0"/>
    <w:rsid w:val="00F8691F"/>
    <w:rsid w:val="00F87961"/>
    <w:rsid w:val="00F87B83"/>
    <w:rsid w:val="00F9065E"/>
    <w:rsid w:val="00F90877"/>
    <w:rsid w:val="00F91904"/>
    <w:rsid w:val="00FA061C"/>
    <w:rsid w:val="00FA076D"/>
    <w:rsid w:val="00FA198C"/>
    <w:rsid w:val="00FA1D06"/>
    <w:rsid w:val="00FB03CF"/>
    <w:rsid w:val="00FB3F03"/>
    <w:rsid w:val="00FB5AF0"/>
    <w:rsid w:val="00FC2F96"/>
    <w:rsid w:val="00FC74D9"/>
    <w:rsid w:val="00FD0987"/>
    <w:rsid w:val="00FD0A10"/>
    <w:rsid w:val="00FD0D34"/>
    <w:rsid w:val="00FD70AE"/>
    <w:rsid w:val="00FE60A2"/>
    <w:rsid w:val="00FF08F5"/>
    <w:rsid w:val="00FF3553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E9A3262"/>
  <w15:docId w15:val="{B25265A5-15B9-4158-A4B5-E896A6B3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2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9D240A"/>
    <w:pPr>
      <w:keepNext/>
      <w:keepLines/>
      <w:numPr>
        <w:numId w:val="1"/>
      </w:numPr>
      <w:spacing w:after="0" w:line="240" w:lineRule="auto"/>
      <w:outlineLvl w:val="0"/>
    </w:pPr>
    <w:rPr>
      <w:rFonts w:ascii="Times New Roman" w:eastAsiaTheme="majorEastAsia" w:hAnsi="Times New Roman" w:cs="Times New Roman"/>
      <w:b/>
      <w:bCs/>
      <w:color w:val="2C6EAB" w:themeColor="accent1" w:themeShade="B5"/>
      <w:lang w:val="es-ES_tradnl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9D240A"/>
    <w:pPr>
      <w:numPr>
        <w:ilvl w:val="1"/>
        <w:numId w:val="2"/>
      </w:numPr>
      <w:spacing w:after="0" w:line="240" w:lineRule="auto"/>
      <w:ind w:left="426"/>
      <w:jc w:val="both"/>
      <w:outlineLvl w:val="1"/>
    </w:pPr>
    <w:rPr>
      <w:rFonts w:ascii="Times New Roman" w:hAnsi="Times New Roman" w:cs="Times New Roman"/>
      <w:b/>
      <w:bCs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720E70"/>
    <w:pPr>
      <w:numPr>
        <w:ilvl w:val="2"/>
        <w:numId w:val="3"/>
      </w:numPr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bCs/>
      <w:lang w:val="es-ES_tradnl" w:eastAsia="es-419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20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s-419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0E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s-419"/>
    </w:rPr>
  </w:style>
  <w:style w:type="paragraph" w:styleId="Ttulo6">
    <w:name w:val="heading 6"/>
    <w:basedOn w:val="Normal"/>
    <w:next w:val="Normal"/>
    <w:link w:val="Ttulo6Car"/>
    <w:unhideWhenUsed/>
    <w:qFormat/>
    <w:rsid w:val="00720E70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41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0E70"/>
    <w:pPr>
      <w:keepNext/>
      <w:keepLines/>
      <w:spacing w:before="40" w:after="0" w:line="259" w:lineRule="auto"/>
      <w:ind w:left="5040" w:hanging="36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419" w:eastAsia="es-GT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0E70"/>
    <w:pPr>
      <w:keepNext/>
      <w:keepLines/>
      <w:spacing w:before="40" w:after="0" w:line="259" w:lineRule="auto"/>
      <w:ind w:left="57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419" w:eastAsia="es-GT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0E70"/>
    <w:pPr>
      <w:keepNext/>
      <w:keepLines/>
      <w:spacing w:before="40" w:after="0" w:line="259" w:lineRule="auto"/>
      <w:ind w:left="6480" w:hanging="18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419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002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00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árrafo de lista numerado,List Paragraph_Table bullets,Bullets - level 1,Bullets,List Paragraph (numbered (a)),References,Liste 1,Numbered List Paragraph,ReferencesCxSpLast,Medium Grid 1 - Accent 21,List Paragraph nowy,Párrafo (x),List1"/>
    <w:basedOn w:val="Normal"/>
    <w:link w:val="PrrafodelistaCar"/>
    <w:uiPriority w:val="34"/>
    <w:qFormat/>
    <w:rsid w:val="009640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71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B5D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D91"/>
  </w:style>
  <w:style w:type="paragraph" w:styleId="Piedepgina">
    <w:name w:val="footer"/>
    <w:basedOn w:val="Normal"/>
    <w:link w:val="PiedepginaCar"/>
    <w:uiPriority w:val="99"/>
    <w:unhideWhenUsed/>
    <w:rsid w:val="00DB5D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D91"/>
  </w:style>
  <w:style w:type="character" w:styleId="Refdecomentario">
    <w:name w:val="annotation reference"/>
    <w:basedOn w:val="Fuentedeprrafopredeter"/>
    <w:uiPriority w:val="99"/>
    <w:semiHidden/>
    <w:unhideWhenUsed/>
    <w:rsid w:val="006C79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79B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79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79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79B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275D5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4B35FD"/>
    <w:rPr>
      <w:b/>
      <w:bCs/>
      <w:smallCaps/>
      <w:spacing w:val="5"/>
    </w:rPr>
  </w:style>
  <w:style w:type="paragraph" w:styleId="Textonotapie">
    <w:name w:val="footnote text"/>
    <w:aliases w:val="DTE-Voetnoottekst"/>
    <w:basedOn w:val="Normal"/>
    <w:link w:val="TextonotapieCar"/>
    <w:uiPriority w:val="99"/>
    <w:unhideWhenUsed/>
    <w:rsid w:val="001A2485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aliases w:val="DTE-Voetnoottekst Car"/>
    <w:basedOn w:val="Fuentedeprrafopredeter"/>
    <w:link w:val="Textonotapie"/>
    <w:uiPriority w:val="99"/>
    <w:rsid w:val="001A248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2485"/>
    <w:rPr>
      <w:vertAlign w:val="superscript"/>
    </w:rPr>
  </w:style>
  <w:style w:type="paragraph" w:customStyle="1" w:styleId="Cuerpo">
    <w:name w:val="Cuerpo"/>
    <w:rsid w:val="001B39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GT"/>
    </w:rPr>
  </w:style>
  <w:style w:type="character" w:customStyle="1" w:styleId="Ttulo1Car">
    <w:name w:val="Título 1 Car"/>
    <w:basedOn w:val="Fuentedeprrafopredeter"/>
    <w:link w:val="Ttulo1"/>
    <w:uiPriority w:val="9"/>
    <w:rsid w:val="009D240A"/>
    <w:rPr>
      <w:rFonts w:ascii="Times New Roman" w:eastAsiaTheme="majorEastAsia" w:hAnsi="Times New Roman" w:cs="Times New Roman"/>
      <w:b/>
      <w:bCs/>
      <w:color w:val="2C6EAB" w:themeColor="accent1" w:themeShade="B5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9D240A"/>
    <w:rPr>
      <w:rFonts w:ascii="Times New Roman" w:hAnsi="Times New Roman" w:cs="Times New Roman"/>
      <w:b/>
      <w:bCs/>
      <w:lang w:val="es-ES_tradnl"/>
    </w:rPr>
  </w:style>
  <w:style w:type="character" w:customStyle="1" w:styleId="PrrafodelistaCar">
    <w:name w:val="Párrafo de lista Car"/>
    <w:aliases w:val="Párrafo de lista numerado Car,List Paragraph_Table bullets Car,Bullets - level 1 Car,Bullets Car,List Paragraph (numbered (a)) Car,References Car,Liste 1 Car,Numbered List Paragraph Car,ReferencesCxSpLast Car,List Paragraph nowy Car"/>
    <w:basedOn w:val="Fuentedeprrafopredeter"/>
    <w:link w:val="Prrafodelista"/>
    <w:uiPriority w:val="34"/>
    <w:qFormat/>
    <w:rsid w:val="009D240A"/>
  </w:style>
  <w:style w:type="paragraph" w:styleId="Revisin">
    <w:name w:val="Revision"/>
    <w:hidden/>
    <w:uiPriority w:val="99"/>
    <w:semiHidden/>
    <w:rsid w:val="007020BF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720E70"/>
    <w:rPr>
      <w:rFonts w:ascii="Times New Roman" w:eastAsia="Calibri" w:hAnsi="Times New Roman" w:cs="Times New Roman"/>
      <w:b/>
      <w:bCs/>
      <w:lang w:val="es-ES_tradnl" w:eastAsia="es-419"/>
    </w:rPr>
  </w:style>
  <w:style w:type="character" w:customStyle="1" w:styleId="Ttulo4Car">
    <w:name w:val="Título 4 Car"/>
    <w:basedOn w:val="Fuentedeprrafopredeter"/>
    <w:link w:val="Ttulo4"/>
    <w:uiPriority w:val="9"/>
    <w:rsid w:val="00720E70"/>
    <w:rPr>
      <w:rFonts w:asciiTheme="majorHAnsi" w:eastAsiaTheme="majorEastAsia" w:hAnsiTheme="majorHAnsi" w:cstheme="majorBidi"/>
      <w:b/>
      <w:bCs/>
      <w:i/>
      <w:iCs/>
      <w:color w:val="5B9BD5" w:themeColor="accent1"/>
      <w:lang w:eastAsia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0E70"/>
    <w:rPr>
      <w:rFonts w:asciiTheme="majorHAnsi" w:eastAsiaTheme="majorEastAsia" w:hAnsiTheme="majorHAnsi" w:cstheme="majorBidi"/>
      <w:color w:val="2E74B5" w:themeColor="accent1" w:themeShade="BF"/>
      <w:lang w:eastAsia="es-419"/>
    </w:rPr>
  </w:style>
  <w:style w:type="character" w:customStyle="1" w:styleId="Ttulo6Car">
    <w:name w:val="Título 6 Car"/>
    <w:basedOn w:val="Fuentedeprrafopredeter"/>
    <w:link w:val="Ttulo6"/>
    <w:rsid w:val="00720E70"/>
    <w:rPr>
      <w:rFonts w:ascii="Calibri" w:eastAsia="Calibri" w:hAnsi="Calibri" w:cs="Calibri"/>
      <w:b/>
      <w:sz w:val="20"/>
      <w:szCs w:val="20"/>
      <w:lang w:eastAsia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0E70"/>
    <w:rPr>
      <w:rFonts w:asciiTheme="majorHAnsi" w:eastAsiaTheme="majorEastAsia" w:hAnsiTheme="majorHAnsi" w:cstheme="majorBidi"/>
      <w:i/>
      <w:iCs/>
      <w:color w:val="1F4D78" w:themeColor="accent1" w:themeShade="7F"/>
      <w:lang w:val="es-419" w:eastAsia="es-GT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0E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419" w:eastAsia="es-GT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0E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419" w:eastAsia="es-GT"/>
    </w:rPr>
  </w:style>
  <w:style w:type="table" w:customStyle="1" w:styleId="TableNormal">
    <w:name w:val="Table Normal"/>
    <w:rsid w:val="00720E70"/>
    <w:pPr>
      <w:spacing w:after="200" w:line="276" w:lineRule="auto"/>
    </w:pPr>
    <w:rPr>
      <w:rFonts w:ascii="Calibri" w:eastAsia="Calibri" w:hAnsi="Calibri" w:cs="Calibri"/>
      <w:lang w:eastAsia="es-419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20E70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419"/>
    </w:rPr>
  </w:style>
  <w:style w:type="character" w:customStyle="1" w:styleId="TtuloCar">
    <w:name w:val="Título Car"/>
    <w:basedOn w:val="Fuentedeprrafopredeter"/>
    <w:link w:val="Ttulo"/>
    <w:uiPriority w:val="10"/>
    <w:rsid w:val="00720E70"/>
    <w:rPr>
      <w:rFonts w:ascii="Calibri" w:eastAsia="Calibri" w:hAnsi="Calibri" w:cs="Calibri"/>
      <w:b/>
      <w:sz w:val="72"/>
      <w:szCs w:val="72"/>
      <w:lang w:eastAsia="es-419"/>
    </w:rPr>
  </w:style>
  <w:style w:type="paragraph" w:customStyle="1" w:styleId="Piedepgina1">
    <w:name w:val="Pie de página1"/>
    <w:basedOn w:val="Normal"/>
    <w:next w:val="Piedepgina"/>
    <w:uiPriority w:val="99"/>
    <w:unhideWhenUsed/>
    <w:rsid w:val="00720E70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lang w:eastAsia="es-419"/>
    </w:rPr>
  </w:style>
  <w:style w:type="character" w:customStyle="1" w:styleId="PiedepginaCar1">
    <w:name w:val="Pie de página Car1"/>
    <w:basedOn w:val="Fuentedeprrafopredeter"/>
    <w:uiPriority w:val="99"/>
    <w:rsid w:val="00720E70"/>
    <w:rPr>
      <w:rFonts w:ascii="Calibri" w:eastAsia="Calibri" w:hAnsi="Calibri" w:cs="Calibri"/>
      <w:lang w:eastAsia="es-419"/>
    </w:rPr>
  </w:style>
  <w:style w:type="character" w:styleId="Hipervnculovisitado">
    <w:name w:val="FollowedHyperlink"/>
    <w:basedOn w:val="Fuentedeprrafopredeter"/>
    <w:uiPriority w:val="99"/>
    <w:semiHidden/>
    <w:unhideWhenUsed/>
    <w:rsid w:val="00720E70"/>
    <w:rPr>
      <w:color w:val="954F72" w:themeColor="followed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720E70"/>
    <w:pPr>
      <w:numPr>
        <w:numId w:val="0"/>
      </w:numPr>
      <w:spacing w:before="240" w:line="259" w:lineRule="auto"/>
      <w:outlineLvl w:val="9"/>
    </w:pPr>
    <w:rPr>
      <w:b w:val="0"/>
      <w:bCs w:val="0"/>
      <w:color w:val="2E74B5" w:themeColor="accent1" w:themeShade="BF"/>
      <w:sz w:val="32"/>
      <w:lang w:val="es-GT"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720E70"/>
    <w:pPr>
      <w:tabs>
        <w:tab w:val="left" w:pos="440"/>
        <w:tab w:val="left" w:pos="567"/>
        <w:tab w:val="right" w:leader="dot" w:pos="8828"/>
      </w:tabs>
      <w:spacing w:after="100"/>
    </w:pPr>
    <w:rPr>
      <w:rFonts w:ascii="Calibri" w:eastAsia="Calibri" w:hAnsi="Calibri" w:cs="Calibri"/>
      <w:lang w:eastAsia="es-419"/>
    </w:rPr>
  </w:style>
  <w:style w:type="paragraph" w:styleId="Sangra2detindependiente">
    <w:name w:val="Body Text Indent 2"/>
    <w:basedOn w:val="Normal"/>
    <w:link w:val="Sangra2detindependienteCar"/>
    <w:rsid w:val="00720E70"/>
    <w:pPr>
      <w:numPr>
        <w:numId w:val="4"/>
      </w:numPr>
      <w:tabs>
        <w:tab w:val="left" w:pos="1440"/>
        <w:tab w:val="left" w:pos="2160"/>
      </w:tabs>
      <w:spacing w:after="120" w:line="240" w:lineRule="auto"/>
      <w:ind w:right="144"/>
      <w:jc w:val="both"/>
    </w:pPr>
    <w:rPr>
      <w:rFonts w:ascii="Times New Roman" w:eastAsia="Times New Roman" w:hAnsi="Times New Roman" w:cs="Times New Roman"/>
      <w:szCs w:val="24"/>
      <w:lang w:val="es-ES_tradnl" w:eastAsia="es-419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20E70"/>
    <w:rPr>
      <w:rFonts w:ascii="Times New Roman" w:eastAsia="Times New Roman" w:hAnsi="Times New Roman" w:cs="Times New Roman"/>
      <w:szCs w:val="24"/>
      <w:lang w:val="es-ES_tradnl" w:eastAsia="es-419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20E70"/>
    <w:pPr>
      <w:spacing w:after="120" w:line="480" w:lineRule="auto"/>
    </w:pPr>
    <w:rPr>
      <w:rFonts w:ascii="Calibri" w:eastAsia="Calibri" w:hAnsi="Calibri" w:cs="Calibri"/>
      <w:lang w:eastAsia="es-419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20E70"/>
    <w:rPr>
      <w:rFonts w:ascii="Calibri" w:eastAsia="Calibri" w:hAnsi="Calibri" w:cs="Calibri"/>
      <w:lang w:eastAsia="es-419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20E70"/>
    <w:rPr>
      <w:color w:val="605E5C"/>
      <w:shd w:val="clear" w:color="auto" w:fill="E1DFDD"/>
    </w:rPr>
  </w:style>
  <w:style w:type="paragraph" w:styleId="TDC2">
    <w:name w:val="toc 2"/>
    <w:basedOn w:val="Normal"/>
    <w:next w:val="Normal"/>
    <w:autoRedefine/>
    <w:uiPriority w:val="39"/>
    <w:unhideWhenUsed/>
    <w:rsid w:val="00720E70"/>
    <w:pPr>
      <w:tabs>
        <w:tab w:val="left" w:pos="660"/>
        <w:tab w:val="right" w:leader="dot" w:pos="9062"/>
      </w:tabs>
      <w:spacing w:after="100"/>
      <w:ind w:left="220"/>
    </w:pPr>
    <w:rPr>
      <w:rFonts w:ascii="Calibri" w:eastAsia="Calibri" w:hAnsi="Calibri" w:cs="Calibri"/>
      <w:lang w:eastAsia="es-419"/>
    </w:rPr>
  </w:style>
  <w:style w:type="paragraph" w:styleId="TDC3">
    <w:name w:val="toc 3"/>
    <w:basedOn w:val="Normal"/>
    <w:next w:val="Normal"/>
    <w:autoRedefine/>
    <w:uiPriority w:val="39"/>
    <w:unhideWhenUsed/>
    <w:rsid w:val="00720E70"/>
    <w:pPr>
      <w:spacing w:after="100"/>
      <w:ind w:left="440"/>
    </w:pPr>
    <w:rPr>
      <w:rFonts w:ascii="Calibri" w:eastAsia="Calibri" w:hAnsi="Calibri" w:cs="Calibri"/>
      <w:lang w:eastAsia="es-419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20E70"/>
    <w:pPr>
      <w:spacing w:after="0" w:line="240" w:lineRule="auto"/>
    </w:pPr>
    <w:rPr>
      <w:rFonts w:ascii="Calibri" w:eastAsia="Calibri" w:hAnsi="Calibri" w:cs="Calibri"/>
      <w:lang w:eastAsia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720E70"/>
  </w:style>
  <w:style w:type="table" w:customStyle="1" w:styleId="Tablaconcuadrcula2">
    <w:name w:val="Tabla con cuadrícula2"/>
    <w:basedOn w:val="Tablanormal"/>
    <w:next w:val="Tablaconcuadrcula"/>
    <w:uiPriority w:val="59"/>
    <w:rsid w:val="00720E70"/>
    <w:pPr>
      <w:spacing w:after="0" w:line="240" w:lineRule="auto"/>
    </w:pPr>
    <w:rPr>
      <w:rFonts w:ascii="Calibri" w:eastAsia="Calibri" w:hAnsi="Calibri" w:cs="Calibri"/>
      <w:lang w:eastAsia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20E70"/>
    <w:pPr>
      <w:spacing w:after="0" w:line="240" w:lineRule="auto"/>
    </w:pPr>
    <w:rPr>
      <w:rFonts w:ascii="Calibri" w:eastAsia="Calibri" w:hAnsi="Calibri" w:cs="Calibri"/>
      <w:lang w:eastAsia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20E70"/>
    <w:pPr>
      <w:spacing w:after="0" w:line="240" w:lineRule="auto"/>
    </w:pPr>
    <w:rPr>
      <w:rFonts w:ascii="Calibri" w:eastAsia="Calibri" w:hAnsi="Calibri" w:cs="Calibri"/>
      <w:lang w:eastAsia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20E70"/>
    <w:pPr>
      <w:spacing w:after="0" w:line="240" w:lineRule="auto"/>
    </w:pPr>
    <w:rPr>
      <w:rFonts w:ascii="Calibri" w:eastAsia="Calibri" w:hAnsi="Calibri" w:cs="Calibri"/>
      <w:lang w:eastAsia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20E70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720E70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720E7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720E70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720E70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nfasis">
    <w:name w:val="Emphasis"/>
    <w:basedOn w:val="Fuentedeprrafopredeter"/>
    <w:uiPriority w:val="20"/>
    <w:qFormat/>
    <w:rsid w:val="00720E70"/>
    <w:rPr>
      <w:i/>
      <w:iCs/>
    </w:rPr>
  </w:style>
  <w:style w:type="paragraph" w:customStyle="1" w:styleId="gmail-msocommenttext">
    <w:name w:val="gmail-msocommenttext"/>
    <w:basedOn w:val="Normal"/>
    <w:rsid w:val="00720E70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s-GT"/>
    </w:rPr>
  </w:style>
  <w:style w:type="paragraph" w:styleId="Subttulo">
    <w:name w:val="Subtitle"/>
    <w:basedOn w:val="Normal"/>
    <w:next w:val="Normal"/>
    <w:link w:val="SubttuloCar"/>
    <w:qFormat/>
    <w:rsid w:val="00720E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419"/>
    </w:rPr>
  </w:style>
  <w:style w:type="character" w:customStyle="1" w:styleId="SubttuloCar">
    <w:name w:val="Subtítulo Car"/>
    <w:basedOn w:val="Fuentedeprrafopredeter"/>
    <w:link w:val="Subttulo"/>
    <w:rsid w:val="00720E70"/>
    <w:rPr>
      <w:rFonts w:ascii="Georgia" w:eastAsia="Georgia" w:hAnsi="Georgia" w:cs="Georgia"/>
      <w:i/>
      <w:color w:val="666666"/>
      <w:sz w:val="48"/>
      <w:szCs w:val="48"/>
      <w:lang w:eastAsia="es-419"/>
    </w:rPr>
  </w:style>
  <w:style w:type="table" w:customStyle="1" w:styleId="51">
    <w:name w:val="51"/>
    <w:basedOn w:val="TableNormal"/>
    <w:rsid w:val="00720E7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0"/>
    <w:basedOn w:val="TableNormal"/>
    <w:rsid w:val="00720E7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"/>
    <w:rsid w:val="00720E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8">
    <w:name w:val="48"/>
    <w:basedOn w:val="TableNormal"/>
    <w:rsid w:val="00720E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7">
    <w:name w:val="47"/>
    <w:basedOn w:val="TableNormal"/>
    <w:rsid w:val="00720E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6">
    <w:name w:val="46"/>
    <w:basedOn w:val="TableNormal"/>
    <w:rsid w:val="00720E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5">
    <w:name w:val="45"/>
    <w:basedOn w:val="TableNormal"/>
    <w:rsid w:val="00720E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4">
    <w:name w:val="44"/>
    <w:basedOn w:val="TableNormal"/>
    <w:rsid w:val="00720E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3">
    <w:name w:val="43"/>
    <w:basedOn w:val="TableNormal"/>
    <w:rsid w:val="00720E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2">
    <w:name w:val="42"/>
    <w:basedOn w:val="TableNormal"/>
    <w:rsid w:val="00720E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1">
    <w:name w:val="41"/>
    <w:basedOn w:val="TableNormal"/>
    <w:rsid w:val="00720E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0">
    <w:name w:val="40"/>
    <w:basedOn w:val="TableNormal"/>
    <w:rsid w:val="00720E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9">
    <w:name w:val="39"/>
    <w:basedOn w:val="TableNormal"/>
    <w:rsid w:val="00720E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8">
    <w:name w:val="38"/>
    <w:basedOn w:val="TableNormal"/>
    <w:rsid w:val="00720E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7">
    <w:name w:val="37"/>
    <w:basedOn w:val="TableNormal"/>
    <w:rsid w:val="00720E7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"/>
    <w:rsid w:val="00720E7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Descripcin">
    <w:name w:val="caption"/>
    <w:basedOn w:val="Normal"/>
    <w:next w:val="Normal"/>
    <w:autoRedefine/>
    <w:unhideWhenUsed/>
    <w:qFormat/>
    <w:rsid w:val="00720E70"/>
    <w:pPr>
      <w:keepNext/>
      <w:widowControl w:val="0"/>
      <w:suppressAutoHyphens/>
      <w:spacing w:after="0"/>
      <w:jc w:val="center"/>
    </w:pPr>
    <w:rPr>
      <w:rFonts w:ascii="Times New Roman" w:eastAsia="Times New Roman" w:hAnsi="Times New Roman" w:cs="Times New Roman"/>
      <w:b/>
      <w:bCs/>
      <w:kern w:val="22"/>
      <w:sz w:val="20"/>
      <w:szCs w:val="18"/>
      <w:lang w:val="es-AR" w:eastAsia="es-ES"/>
    </w:rPr>
  </w:style>
  <w:style w:type="paragraph" w:styleId="NormalWeb">
    <w:name w:val="Normal (Web)"/>
    <w:basedOn w:val="Normal"/>
    <w:uiPriority w:val="99"/>
    <w:unhideWhenUsed/>
    <w:rsid w:val="0072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table" w:customStyle="1" w:styleId="TableNormal2">
    <w:name w:val="Table Normal2"/>
    <w:rsid w:val="00720E70"/>
    <w:rPr>
      <w:rFonts w:ascii="Calibri" w:eastAsia="Calibri" w:hAnsi="Calibri" w:cs="Calibri"/>
      <w:lang w:val="es-419" w:eastAsia="es-G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720E70"/>
    <w:rPr>
      <w:rFonts w:ascii="Calibri" w:eastAsia="Calibri" w:hAnsi="Calibri" w:cs="Calibri"/>
      <w:lang w:val="es-419" w:eastAsia="es-G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20E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419" w:eastAsia="es-GT"/>
    </w:rPr>
  </w:style>
  <w:style w:type="paragraph" w:styleId="Textoindependiente">
    <w:name w:val="Body Text"/>
    <w:basedOn w:val="Normal"/>
    <w:link w:val="TextoindependienteCar"/>
    <w:uiPriority w:val="1"/>
    <w:qFormat/>
    <w:rsid w:val="00720E70"/>
    <w:pPr>
      <w:widowControl w:val="0"/>
      <w:spacing w:after="0" w:line="240" w:lineRule="auto"/>
      <w:ind w:left="994"/>
    </w:pPr>
    <w:rPr>
      <w:rFonts w:ascii="Times New Roman" w:eastAsia="Times New Roman" w:hAnsi="Times New Roman" w:cs="Calibri"/>
      <w:lang w:val="en-US" w:eastAsia="es-G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0E70"/>
    <w:rPr>
      <w:rFonts w:ascii="Times New Roman" w:eastAsia="Times New Roman" w:hAnsi="Times New Roman" w:cs="Calibri"/>
      <w:lang w:val="en-US" w:eastAsia="es-GT"/>
    </w:rPr>
  </w:style>
  <w:style w:type="table" w:customStyle="1" w:styleId="35">
    <w:name w:val="35"/>
    <w:basedOn w:val="TableNormal1"/>
    <w:rsid w:val="00720E7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1"/>
    <w:rsid w:val="00720E70"/>
    <w:tblPr>
      <w:tblStyleRowBandSize w:val="1"/>
      <w:tblStyleColBandSize w:val="1"/>
    </w:tblPr>
  </w:style>
  <w:style w:type="table" w:customStyle="1" w:styleId="33">
    <w:name w:val="33"/>
    <w:basedOn w:val="TableNormal1"/>
    <w:rsid w:val="00720E70"/>
    <w:tblPr>
      <w:tblStyleRowBandSize w:val="1"/>
      <w:tblStyleColBandSize w:val="1"/>
    </w:tblPr>
  </w:style>
  <w:style w:type="table" w:customStyle="1" w:styleId="32">
    <w:name w:val="32"/>
    <w:basedOn w:val="TableNormal1"/>
    <w:rsid w:val="00720E7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31">
    <w:name w:val="31"/>
    <w:basedOn w:val="TableNormal1"/>
    <w:rsid w:val="00720E70"/>
    <w:tblPr>
      <w:tblStyleRowBandSize w:val="1"/>
      <w:tblStyleColBandSize w:val="1"/>
    </w:tblPr>
  </w:style>
  <w:style w:type="table" w:customStyle="1" w:styleId="30">
    <w:name w:val="30"/>
    <w:basedOn w:val="TableNormal1"/>
    <w:rsid w:val="00720E7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1"/>
    <w:rsid w:val="00720E7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rsid w:val="00720E7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rsid w:val="00720E7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1"/>
    <w:rsid w:val="00720E7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1"/>
    <w:rsid w:val="00720E7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rsid w:val="00720E7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rsid w:val="00720E7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rsid w:val="00720E7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rsid w:val="00720E7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rsid w:val="00720E7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1"/>
    <w:rsid w:val="00720E7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18">
    <w:name w:val="18"/>
    <w:basedOn w:val="TableNormal1"/>
    <w:rsid w:val="00720E7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17">
    <w:name w:val="17"/>
    <w:basedOn w:val="TableNormal1"/>
    <w:rsid w:val="00720E7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16">
    <w:name w:val="16"/>
    <w:basedOn w:val="TableNormal1"/>
    <w:rsid w:val="00720E7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15">
    <w:name w:val="15"/>
    <w:basedOn w:val="TableNormal2"/>
    <w:rsid w:val="00720E7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14">
    <w:name w:val="14"/>
    <w:basedOn w:val="TableNormal2"/>
    <w:rsid w:val="00720E7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13">
    <w:name w:val="13"/>
    <w:basedOn w:val="TableNormal2"/>
    <w:rsid w:val="00720E7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12">
    <w:name w:val="12"/>
    <w:basedOn w:val="TableNormal2"/>
    <w:rsid w:val="00720E7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11">
    <w:name w:val="11"/>
    <w:basedOn w:val="TableNormal2"/>
    <w:rsid w:val="00720E7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10">
    <w:name w:val="10"/>
    <w:basedOn w:val="TableNormal2"/>
    <w:rsid w:val="00720E7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9">
    <w:name w:val="9"/>
    <w:basedOn w:val="TableNormal2"/>
    <w:rsid w:val="00720E7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8">
    <w:name w:val="8"/>
    <w:basedOn w:val="TableNormal2"/>
    <w:rsid w:val="00720E7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7">
    <w:name w:val="7"/>
    <w:basedOn w:val="TableNormal2"/>
    <w:rsid w:val="00720E7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6">
    <w:name w:val="6"/>
    <w:basedOn w:val="TableNormal2"/>
    <w:rsid w:val="00720E7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5">
    <w:name w:val="5"/>
    <w:basedOn w:val="TableNormal2"/>
    <w:rsid w:val="00720E7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4">
    <w:name w:val="4"/>
    <w:basedOn w:val="TableNormal2"/>
    <w:rsid w:val="00720E7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3">
    <w:name w:val="3"/>
    <w:basedOn w:val="TableNormal2"/>
    <w:rsid w:val="00720E7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2">
    <w:name w:val="2"/>
    <w:basedOn w:val="TableNormal2"/>
    <w:rsid w:val="00720E7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1">
    <w:name w:val="1"/>
    <w:basedOn w:val="TableNormal2"/>
    <w:rsid w:val="00720E70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TDC4">
    <w:name w:val="toc 4"/>
    <w:basedOn w:val="Normal"/>
    <w:next w:val="Normal"/>
    <w:autoRedefine/>
    <w:uiPriority w:val="39"/>
    <w:unhideWhenUsed/>
    <w:rsid w:val="00720E70"/>
    <w:pPr>
      <w:spacing w:after="100" w:line="259" w:lineRule="auto"/>
      <w:ind w:left="660"/>
    </w:pPr>
    <w:rPr>
      <w:rFonts w:asciiTheme="majorHAnsi" w:eastAsia="Calibri" w:hAnsiTheme="majorHAnsi" w:cs="Calibri"/>
      <w:lang w:val="es-419" w:eastAsia="es-GT"/>
    </w:rPr>
  </w:style>
  <w:style w:type="paragraph" w:styleId="TDC5">
    <w:name w:val="toc 5"/>
    <w:basedOn w:val="Normal"/>
    <w:next w:val="Normal"/>
    <w:autoRedefine/>
    <w:uiPriority w:val="39"/>
    <w:unhideWhenUsed/>
    <w:rsid w:val="00720E70"/>
    <w:pPr>
      <w:spacing w:after="100" w:line="259" w:lineRule="auto"/>
      <w:ind w:left="880"/>
    </w:pPr>
    <w:rPr>
      <w:rFonts w:eastAsiaTheme="minorEastAsia"/>
      <w:lang w:eastAsia="es-GT"/>
    </w:rPr>
  </w:style>
  <w:style w:type="paragraph" w:styleId="TDC6">
    <w:name w:val="toc 6"/>
    <w:basedOn w:val="Normal"/>
    <w:next w:val="Normal"/>
    <w:autoRedefine/>
    <w:uiPriority w:val="39"/>
    <w:unhideWhenUsed/>
    <w:rsid w:val="00720E70"/>
    <w:pPr>
      <w:spacing w:after="100" w:line="259" w:lineRule="auto"/>
      <w:ind w:left="1100"/>
    </w:pPr>
    <w:rPr>
      <w:rFonts w:eastAsiaTheme="minorEastAsia"/>
      <w:lang w:eastAsia="es-GT"/>
    </w:rPr>
  </w:style>
  <w:style w:type="paragraph" w:styleId="TDC7">
    <w:name w:val="toc 7"/>
    <w:basedOn w:val="Normal"/>
    <w:next w:val="Normal"/>
    <w:autoRedefine/>
    <w:uiPriority w:val="39"/>
    <w:unhideWhenUsed/>
    <w:rsid w:val="00720E70"/>
    <w:pPr>
      <w:spacing w:after="100" w:line="259" w:lineRule="auto"/>
      <w:ind w:left="1320"/>
    </w:pPr>
    <w:rPr>
      <w:rFonts w:eastAsiaTheme="minorEastAsia"/>
      <w:lang w:eastAsia="es-GT"/>
    </w:rPr>
  </w:style>
  <w:style w:type="paragraph" w:styleId="TDC8">
    <w:name w:val="toc 8"/>
    <w:basedOn w:val="Normal"/>
    <w:next w:val="Normal"/>
    <w:autoRedefine/>
    <w:uiPriority w:val="39"/>
    <w:unhideWhenUsed/>
    <w:rsid w:val="00720E70"/>
    <w:pPr>
      <w:spacing w:after="100" w:line="259" w:lineRule="auto"/>
      <w:ind w:left="1540"/>
    </w:pPr>
    <w:rPr>
      <w:rFonts w:eastAsiaTheme="minorEastAsia"/>
      <w:lang w:eastAsia="es-GT"/>
    </w:rPr>
  </w:style>
  <w:style w:type="paragraph" w:styleId="TDC9">
    <w:name w:val="toc 9"/>
    <w:basedOn w:val="Normal"/>
    <w:next w:val="Normal"/>
    <w:autoRedefine/>
    <w:uiPriority w:val="39"/>
    <w:unhideWhenUsed/>
    <w:rsid w:val="00720E70"/>
    <w:pPr>
      <w:spacing w:after="100" w:line="259" w:lineRule="auto"/>
      <w:ind w:left="1760"/>
    </w:pPr>
    <w:rPr>
      <w:rFonts w:eastAsiaTheme="minorEastAsia"/>
      <w:lang w:eastAsia="es-GT"/>
    </w:rPr>
  </w:style>
  <w:style w:type="paragraph" w:customStyle="1" w:styleId="Ttulodetapa">
    <w:name w:val="Título de tapa"/>
    <w:basedOn w:val="Ttulo"/>
    <w:link w:val="TtulodetapaCar"/>
    <w:qFormat/>
    <w:rsid w:val="00720E70"/>
    <w:pPr>
      <w:keepNext w:val="0"/>
      <w:keepLines w:val="0"/>
      <w:spacing w:before="240" w:after="240" w:line="288" w:lineRule="auto"/>
      <w:ind w:left="708"/>
      <w:jc w:val="both"/>
    </w:pPr>
    <w:rPr>
      <w:rFonts w:ascii="Franklin Gothic Demi Cond" w:eastAsiaTheme="majorEastAsia" w:hAnsi="Franklin Gothic Demi Cond" w:cstheme="majorBidi"/>
      <w:b w:val="0"/>
      <w:color w:val="404040" w:themeColor="text1" w:themeTint="BF"/>
      <w:spacing w:val="5"/>
      <w:kern w:val="28"/>
      <w:sz w:val="48"/>
      <w:szCs w:val="52"/>
      <w:lang w:val="es-AR" w:eastAsia="es-ES"/>
    </w:rPr>
  </w:style>
  <w:style w:type="character" w:customStyle="1" w:styleId="TtulodetapaCar">
    <w:name w:val="Título de tapa Car"/>
    <w:basedOn w:val="TtuloCar"/>
    <w:link w:val="Ttulodetapa"/>
    <w:rsid w:val="00720E70"/>
    <w:rPr>
      <w:rFonts w:ascii="Franklin Gothic Demi Cond" w:eastAsiaTheme="majorEastAsia" w:hAnsi="Franklin Gothic Demi Cond" w:cstheme="majorBidi"/>
      <w:b w:val="0"/>
      <w:color w:val="404040" w:themeColor="text1" w:themeTint="BF"/>
      <w:spacing w:val="5"/>
      <w:kern w:val="28"/>
      <w:sz w:val="48"/>
      <w:szCs w:val="52"/>
      <w:lang w:val="es-AR" w:eastAsia="es-ES"/>
    </w:rPr>
  </w:style>
  <w:style w:type="paragraph" w:customStyle="1" w:styleId="Vietas">
    <w:name w:val="Viñetas"/>
    <w:basedOn w:val="Normal"/>
    <w:link w:val="VietasCar"/>
    <w:autoRedefine/>
    <w:qFormat/>
    <w:rsid w:val="00720E70"/>
    <w:pPr>
      <w:jc w:val="both"/>
    </w:pPr>
    <w:rPr>
      <w:rFonts w:ascii="Franklin Gothic Book" w:eastAsiaTheme="minorEastAsia" w:hAnsi="Franklin Gothic Book"/>
      <w:bCs/>
      <w:lang w:val="es-AR" w:eastAsia="es-AR"/>
    </w:rPr>
  </w:style>
  <w:style w:type="character" w:customStyle="1" w:styleId="VietasCar">
    <w:name w:val="Viñetas Car"/>
    <w:basedOn w:val="Fuentedeprrafopredeter"/>
    <w:link w:val="Vietas"/>
    <w:rsid w:val="00720E70"/>
    <w:rPr>
      <w:rFonts w:ascii="Franklin Gothic Book" w:eastAsiaTheme="minorEastAsia" w:hAnsi="Franklin Gothic Book"/>
      <w:bCs/>
      <w:lang w:val="es-AR" w:eastAsia="es-AR"/>
    </w:rPr>
  </w:style>
  <w:style w:type="paragraph" w:styleId="Lista">
    <w:name w:val="List"/>
    <w:basedOn w:val="Normal"/>
    <w:uiPriority w:val="99"/>
    <w:unhideWhenUsed/>
    <w:rsid w:val="00720E70"/>
    <w:pPr>
      <w:spacing w:after="160" w:line="259" w:lineRule="auto"/>
      <w:ind w:left="283" w:hanging="283"/>
      <w:contextualSpacing/>
    </w:pPr>
    <w:rPr>
      <w:rFonts w:asciiTheme="majorHAnsi" w:eastAsia="Calibri" w:hAnsiTheme="majorHAnsi" w:cs="Calibri"/>
      <w:lang w:val="es-419" w:eastAsia="es-GT"/>
    </w:rPr>
  </w:style>
  <w:style w:type="paragraph" w:styleId="Lista2">
    <w:name w:val="List 2"/>
    <w:basedOn w:val="Normal"/>
    <w:uiPriority w:val="99"/>
    <w:unhideWhenUsed/>
    <w:rsid w:val="00720E70"/>
    <w:pPr>
      <w:spacing w:after="160" w:line="259" w:lineRule="auto"/>
      <w:ind w:left="566" w:hanging="283"/>
      <w:contextualSpacing/>
    </w:pPr>
    <w:rPr>
      <w:rFonts w:asciiTheme="majorHAnsi" w:eastAsia="Calibri" w:hAnsiTheme="majorHAnsi" w:cs="Calibri"/>
      <w:lang w:val="es-419" w:eastAsia="es-GT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20E70"/>
    <w:pPr>
      <w:spacing w:after="160" w:line="259" w:lineRule="auto"/>
    </w:pPr>
    <w:rPr>
      <w:rFonts w:asciiTheme="majorHAnsi" w:eastAsia="Calibri" w:hAnsiTheme="majorHAnsi" w:cs="Calibri"/>
      <w:lang w:val="es-419" w:eastAsia="es-GT"/>
    </w:rPr>
  </w:style>
  <w:style w:type="character" w:customStyle="1" w:styleId="SaludoCar">
    <w:name w:val="Saludo Car"/>
    <w:basedOn w:val="Fuentedeprrafopredeter"/>
    <w:link w:val="Saludo"/>
    <w:uiPriority w:val="99"/>
    <w:rsid w:val="00720E70"/>
    <w:rPr>
      <w:rFonts w:asciiTheme="majorHAnsi" w:eastAsia="Calibri" w:hAnsiTheme="majorHAnsi" w:cs="Calibri"/>
      <w:lang w:val="es-419" w:eastAsia="es-GT"/>
    </w:rPr>
  </w:style>
  <w:style w:type="paragraph" w:styleId="Fecha">
    <w:name w:val="Date"/>
    <w:basedOn w:val="Normal"/>
    <w:next w:val="Normal"/>
    <w:link w:val="FechaCar"/>
    <w:uiPriority w:val="99"/>
    <w:unhideWhenUsed/>
    <w:rsid w:val="00720E70"/>
    <w:pPr>
      <w:spacing w:after="160" w:line="259" w:lineRule="auto"/>
    </w:pPr>
    <w:rPr>
      <w:rFonts w:asciiTheme="majorHAnsi" w:eastAsia="Calibri" w:hAnsiTheme="majorHAnsi" w:cs="Calibri"/>
      <w:lang w:val="es-419" w:eastAsia="es-GT"/>
    </w:rPr>
  </w:style>
  <w:style w:type="character" w:customStyle="1" w:styleId="FechaCar">
    <w:name w:val="Fecha Car"/>
    <w:basedOn w:val="Fuentedeprrafopredeter"/>
    <w:link w:val="Fecha"/>
    <w:uiPriority w:val="99"/>
    <w:rsid w:val="00720E70"/>
    <w:rPr>
      <w:rFonts w:asciiTheme="majorHAnsi" w:eastAsia="Calibri" w:hAnsiTheme="majorHAnsi" w:cs="Calibri"/>
      <w:lang w:val="es-419" w:eastAsia="es-GT"/>
    </w:rPr>
  </w:style>
  <w:style w:type="paragraph" w:styleId="Listaconvietas3">
    <w:name w:val="List Bullet 3"/>
    <w:basedOn w:val="Normal"/>
    <w:uiPriority w:val="99"/>
    <w:unhideWhenUsed/>
    <w:rsid w:val="00720E70"/>
    <w:pPr>
      <w:numPr>
        <w:numId w:val="5"/>
      </w:numPr>
      <w:spacing w:after="160" w:line="259" w:lineRule="auto"/>
      <w:contextualSpacing/>
    </w:pPr>
    <w:rPr>
      <w:rFonts w:asciiTheme="majorHAnsi" w:eastAsia="Calibri" w:hAnsiTheme="majorHAnsi" w:cs="Calibri"/>
      <w:lang w:val="es-419" w:eastAsia="es-GT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20E70"/>
    <w:pPr>
      <w:spacing w:after="120" w:line="259" w:lineRule="auto"/>
      <w:ind w:left="283"/>
    </w:pPr>
    <w:rPr>
      <w:rFonts w:asciiTheme="majorHAnsi" w:eastAsia="Calibri" w:hAnsiTheme="majorHAnsi" w:cs="Calibri"/>
      <w:lang w:val="es-419" w:eastAsia="es-GT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20E70"/>
    <w:rPr>
      <w:rFonts w:asciiTheme="majorHAnsi" w:eastAsia="Calibri" w:hAnsiTheme="majorHAnsi" w:cs="Calibri"/>
      <w:lang w:val="es-419" w:eastAsia="es-GT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20E70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20E70"/>
    <w:rPr>
      <w:rFonts w:asciiTheme="majorHAnsi" w:eastAsia="Calibri" w:hAnsiTheme="majorHAnsi" w:cs="Calibri"/>
      <w:lang w:val="es-419" w:eastAsia="es-GT"/>
    </w:rPr>
  </w:style>
  <w:style w:type="paragraph" w:styleId="Continuarlista2">
    <w:name w:val="List Continue 2"/>
    <w:basedOn w:val="Normal"/>
    <w:uiPriority w:val="99"/>
    <w:unhideWhenUsed/>
    <w:rsid w:val="00720E70"/>
    <w:pPr>
      <w:spacing w:after="120" w:line="259" w:lineRule="auto"/>
      <w:ind w:left="566"/>
      <w:contextualSpacing/>
    </w:pPr>
    <w:rPr>
      <w:rFonts w:asciiTheme="majorHAnsi" w:eastAsia="Calibri" w:hAnsiTheme="majorHAnsi" w:cs="Calibri"/>
      <w:lang w:val="es-419" w:eastAsia="es-GT"/>
    </w:rPr>
  </w:style>
  <w:style w:type="paragraph" w:styleId="Continuarlista3">
    <w:name w:val="List Continue 3"/>
    <w:basedOn w:val="Normal"/>
    <w:uiPriority w:val="99"/>
    <w:unhideWhenUsed/>
    <w:rsid w:val="00720E70"/>
    <w:pPr>
      <w:spacing w:after="120" w:line="259" w:lineRule="auto"/>
      <w:ind w:left="849"/>
      <w:contextualSpacing/>
    </w:pPr>
    <w:rPr>
      <w:rFonts w:asciiTheme="majorHAnsi" w:eastAsia="Calibri" w:hAnsiTheme="majorHAnsi" w:cs="Calibri"/>
      <w:lang w:val="es-419" w:eastAsia="es-GT"/>
    </w:rPr>
  </w:style>
  <w:style w:type="paragraph" w:customStyle="1" w:styleId="gmail-msolistparagraph">
    <w:name w:val="gmail-msolistparagraph"/>
    <w:basedOn w:val="Normal"/>
    <w:rsid w:val="00720E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e@crie.org.g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crie.org.g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CFAD1-B5DE-4E96-B2B9-038176F3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750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Armengol Torrez</dc:creator>
  <cp:keywords/>
  <dc:description/>
  <cp:lastModifiedBy>Franchesca Castaneda</cp:lastModifiedBy>
  <cp:revision>2</cp:revision>
  <cp:lastPrinted>2022-04-28T17:54:00Z</cp:lastPrinted>
  <dcterms:created xsi:type="dcterms:W3CDTF">2022-04-28T21:44:00Z</dcterms:created>
  <dcterms:modified xsi:type="dcterms:W3CDTF">2022-04-28T21:44:00Z</dcterms:modified>
</cp:coreProperties>
</file>